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CACE" w14:textId="77777777" w:rsidR="00B4061C" w:rsidRPr="00D7270F" w:rsidRDefault="00B4061C" w:rsidP="00B4061C"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7270F">
        <w:rPr>
          <w:rFonts w:ascii="Times New Roman" w:hAnsi="Times New Roman" w:cs="Times New Roman"/>
        </w:rPr>
        <w:t>арт</w:t>
      </w:r>
      <w:r>
        <w:rPr>
          <w:rFonts w:ascii="Times New Roman" w:hAnsi="Times New Roman" w:cs="Times New Roman"/>
        </w:rPr>
        <w:t>а</w:t>
      </w:r>
      <w:r w:rsidRPr="00D7270F">
        <w:rPr>
          <w:rFonts w:ascii="Times New Roman" w:hAnsi="Times New Roman" w:cs="Times New Roman"/>
        </w:rPr>
        <w:t xml:space="preserve"> ресурсов системы профилактики безнадзорности и правонарушений несовершеннолетних</w:t>
      </w:r>
    </w:p>
    <w:p w14:paraId="7CC2344D" w14:textId="77777777" w:rsidR="00B4061C" w:rsidRPr="00D7270F" w:rsidRDefault="00B4061C" w:rsidP="00B4061C">
      <w:pPr>
        <w:spacing w:after="0" w:line="243" w:lineRule="exact"/>
        <w:jc w:val="center"/>
        <w:rPr>
          <w:rFonts w:ascii="Times New Roman" w:eastAsia="PT Astra Serif" w:hAnsi="Times New Roman" w:cs="Times New Roman"/>
          <w:b/>
          <w:sz w:val="24"/>
          <w:szCs w:val="24"/>
        </w:rPr>
      </w:pPr>
      <w:proofErr w:type="spellStart"/>
      <w:r w:rsidRPr="00CF7BC2">
        <w:rPr>
          <w:rFonts w:ascii="Times New Roman" w:eastAsia="PT Astra Serif" w:hAnsi="Times New Roman" w:cs="Times New Roman"/>
          <w:b/>
          <w:sz w:val="24"/>
          <w:szCs w:val="24"/>
          <w:u w:val="single"/>
        </w:rPr>
        <w:t>Змеиногорского</w:t>
      </w:r>
      <w:proofErr w:type="spellEnd"/>
      <w:r w:rsidRPr="00CF7BC2">
        <w:rPr>
          <w:rFonts w:ascii="Times New Roman" w:eastAsia="PT Astra Serif" w:hAnsi="Times New Roman" w:cs="Times New Roman"/>
          <w:b/>
          <w:sz w:val="24"/>
          <w:szCs w:val="24"/>
          <w:u w:val="single"/>
        </w:rPr>
        <w:t xml:space="preserve"> района</w:t>
      </w:r>
      <w:r>
        <w:rPr>
          <w:rFonts w:ascii="Times New Roman" w:eastAsia="PT Astra Serif" w:hAnsi="Times New Roman" w:cs="Times New Roman"/>
          <w:b/>
          <w:sz w:val="24"/>
          <w:szCs w:val="24"/>
        </w:rPr>
        <w:t xml:space="preserve"> </w:t>
      </w:r>
    </w:p>
    <w:p w14:paraId="415D5B4B" w14:textId="77777777" w:rsidR="00B4061C" w:rsidRPr="00D7270F" w:rsidRDefault="00B4061C" w:rsidP="00B4061C">
      <w:pPr>
        <w:spacing w:after="0" w:line="283" w:lineRule="exact"/>
        <w:jc w:val="center"/>
        <w:rPr>
          <w:rFonts w:ascii="Times New Roman" w:eastAsia="PT Astra Serif" w:hAnsi="Times New Roman" w:cs="Times New Roman"/>
          <w:sz w:val="24"/>
          <w:szCs w:val="24"/>
        </w:rPr>
      </w:pPr>
    </w:p>
    <w:tbl>
      <w:tblPr>
        <w:tblStyle w:val="a3"/>
        <w:tblW w:w="14599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2552"/>
        <w:gridCol w:w="2835"/>
        <w:gridCol w:w="2838"/>
        <w:gridCol w:w="2268"/>
      </w:tblGrid>
      <w:tr w:rsidR="00B4061C" w:rsidRPr="00D7270F" w14:paraId="6EC0A1A1" w14:textId="77777777" w:rsidTr="00657958">
        <w:tc>
          <w:tcPr>
            <w:tcW w:w="567" w:type="dxa"/>
          </w:tcPr>
          <w:p w14:paraId="358426AF" w14:textId="77777777" w:rsidR="00B4061C" w:rsidRPr="00D7270F" w:rsidRDefault="00B4061C" w:rsidP="00657958">
            <w:pPr>
              <w:spacing w:line="203" w:lineRule="exact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7270F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№ </w:t>
            </w:r>
            <w:r w:rsidRPr="00D7270F">
              <w:rPr>
                <w:rFonts w:ascii="Times New Roman" w:eastAsia="PT Astra Serif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</w:tcPr>
          <w:p w14:paraId="29CCEAA2" w14:textId="77777777" w:rsidR="00B4061C" w:rsidRPr="00D7270F" w:rsidRDefault="00B4061C" w:rsidP="0065795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7270F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Вид деятельности (услуг) органов и учреждений системы профилактики, общественных организаций и объединений по оказанию помощи родителям (законным представителям) и несовершеннолетним по выходу из трудной жизненной ситуации и социально опасного положения </w:t>
            </w:r>
          </w:p>
        </w:tc>
        <w:tc>
          <w:tcPr>
            <w:tcW w:w="2552" w:type="dxa"/>
          </w:tcPr>
          <w:p w14:paraId="35520146" w14:textId="77777777" w:rsidR="00B4061C" w:rsidRPr="00D7270F" w:rsidRDefault="00B4061C" w:rsidP="0065795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7270F">
              <w:rPr>
                <w:rFonts w:ascii="Times New Roman" w:eastAsia="PT Astra Serif" w:hAnsi="Times New Roman" w:cs="Times New Roman"/>
                <w:sz w:val="24"/>
                <w:szCs w:val="24"/>
              </w:rPr>
              <w:t>Категории получателей услуг, целевая группа</w:t>
            </w:r>
          </w:p>
        </w:tc>
        <w:tc>
          <w:tcPr>
            <w:tcW w:w="2835" w:type="dxa"/>
          </w:tcPr>
          <w:p w14:paraId="2607ABA7" w14:textId="77777777" w:rsidR="00B4061C" w:rsidRPr="00D7270F" w:rsidRDefault="00B4061C" w:rsidP="00657958">
            <w:pPr>
              <w:spacing w:line="203" w:lineRule="exact"/>
              <w:ind w:left="-114" w:firstLine="114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7270F">
              <w:rPr>
                <w:rFonts w:ascii="Times New Roman" w:eastAsia="PT Astra Serif" w:hAnsi="Times New Roman" w:cs="Times New Roman"/>
                <w:sz w:val="24"/>
                <w:szCs w:val="24"/>
              </w:rPr>
              <w:t>Органы и учреждения системы профилактики, общественные организации и объединения</w:t>
            </w:r>
          </w:p>
        </w:tc>
        <w:tc>
          <w:tcPr>
            <w:tcW w:w="2838" w:type="dxa"/>
          </w:tcPr>
          <w:p w14:paraId="0F50FB9D" w14:textId="77777777" w:rsidR="00B4061C" w:rsidRPr="00D7270F" w:rsidRDefault="00B4061C" w:rsidP="0065795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7270F">
              <w:rPr>
                <w:rFonts w:ascii="Times New Roman" w:eastAsia="PT Astra Serif" w:hAnsi="Times New Roman" w:cs="Times New Roman"/>
                <w:sz w:val="24"/>
                <w:szCs w:val="24"/>
              </w:rPr>
              <w:t>Адрес, режим работы</w:t>
            </w:r>
          </w:p>
        </w:tc>
        <w:tc>
          <w:tcPr>
            <w:tcW w:w="2268" w:type="dxa"/>
          </w:tcPr>
          <w:p w14:paraId="30D176A0" w14:textId="77777777" w:rsidR="00B4061C" w:rsidRPr="00D7270F" w:rsidRDefault="00B4061C" w:rsidP="00657958">
            <w:pPr>
              <w:spacing w:line="203" w:lineRule="exact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D7270F">
              <w:rPr>
                <w:rFonts w:ascii="Times New Roman" w:eastAsia="PT Astra Serif" w:hAnsi="Times New Roman" w:cs="Times New Roman"/>
                <w:sz w:val="24"/>
                <w:szCs w:val="24"/>
              </w:rPr>
              <w:t>Контактные данные ответственного (ФИО специалиста, телефон)</w:t>
            </w:r>
          </w:p>
        </w:tc>
      </w:tr>
      <w:tr w:rsidR="00B4061C" w:rsidRPr="00D7270F" w14:paraId="5FCB9B84" w14:textId="77777777" w:rsidTr="00657958">
        <w:trPr>
          <w:trHeight w:val="172"/>
        </w:trPr>
        <w:tc>
          <w:tcPr>
            <w:tcW w:w="567" w:type="dxa"/>
            <w:vMerge w:val="restart"/>
          </w:tcPr>
          <w:p w14:paraId="6F057E98" w14:textId="77777777" w:rsidR="00B4061C" w:rsidRPr="00413DE6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9" w:type="dxa"/>
            <w:vMerge w:val="restart"/>
          </w:tcPr>
          <w:p w14:paraId="40D676A5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 О</w:t>
            </w:r>
            <w:r w:rsidRPr="00D727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казание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консультативной помощи </w:t>
            </w:r>
            <w:r w:rsidRPr="00D727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родителям в воспитании и обучении детей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 разъяснении прав и обязанностей, в переориентации целей, установок, убеждений.</w:t>
            </w:r>
          </w:p>
          <w:p w14:paraId="7E92614B" w14:textId="77777777" w:rsidR="00B4061C" w:rsidRPr="00D7270F" w:rsidRDefault="00B4061C" w:rsidP="00657958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50AB73C7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О</w:t>
            </w:r>
            <w:r w:rsidRPr="00D727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рганизация досуга, в том числе и совместного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5C858B1C" w14:textId="77777777" w:rsidR="00B4061C" w:rsidRPr="00D7270F" w:rsidRDefault="00B4061C" w:rsidP="00657958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0A3687A5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О</w:t>
            </w:r>
            <w:r w:rsidRPr="00D727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рганизация дополнительного образования детей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68FE6994" w14:textId="77777777" w:rsidR="00B4061C" w:rsidRPr="00D7270F" w:rsidRDefault="00B4061C" w:rsidP="00657958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03254C27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</w:t>
            </w:r>
            <w:r w:rsidRPr="00696F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роведение воспитательной работы с несовершеннолетним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48E73189" w14:textId="77777777" w:rsidR="00B4061C" w:rsidRPr="00696F3F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6864258B" w14:textId="77777777" w:rsidR="00B4061C" w:rsidRPr="00D7270F" w:rsidRDefault="00B4061C" w:rsidP="00657958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</w:t>
            </w:r>
            <w:r w:rsidRPr="00696F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ривлечение к участию в работе общественных объединений, волонтерском движении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65012EFE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Дети и родители из семей, находящихся в социально опасном положении;</w:t>
            </w:r>
          </w:p>
          <w:p w14:paraId="7974BCE2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0E7F188D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правонарушители, состоящие на учете в КДН</w:t>
            </w:r>
          </w:p>
          <w:p w14:paraId="3CDD82CF" w14:textId="77777777" w:rsidR="00B4061C" w:rsidRPr="00A579B6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18F011C6" w14:textId="77777777" w:rsidR="00B4061C" w:rsidRPr="00A579B6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4CE692D9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449C7855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41C12521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29BA2B12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66132156" w14:textId="77777777" w:rsidR="00B4061C" w:rsidRPr="00A579B6" w:rsidRDefault="00B4061C" w:rsidP="00657958">
            <w:pPr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F2CB3E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 №1»</w:t>
            </w:r>
          </w:p>
          <w:p w14:paraId="2B6BCBB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6171E152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 Ленина 30</w:t>
            </w:r>
          </w:p>
          <w:p w14:paraId="24396177" w14:textId="2AE5993F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68DE0471" w14:textId="31EE7633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5D5458" w14:textId="77777777" w:rsidR="00B4061C" w:rsidRDefault="00B4061C" w:rsidP="00657958">
            <w:pPr>
              <w:ind w:right="-10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14:paraId="1F798006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ind w:right="-10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2-21-59</w:t>
            </w:r>
          </w:p>
          <w:p w14:paraId="133127AC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423BD4FF" w14:textId="77777777" w:rsidTr="00657958">
        <w:trPr>
          <w:trHeight w:val="240"/>
        </w:trPr>
        <w:tc>
          <w:tcPr>
            <w:tcW w:w="567" w:type="dxa"/>
            <w:vMerge/>
          </w:tcPr>
          <w:p w14:paraId="211A1356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06491CE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D3A2ADC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8AF50B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МБОУ«</w:t>
            </w:r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0CE774ED" w14:textId="3AB72220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Барнаульский тракт 46</w:t>
            </w:r>
          </w:p>
          <w:p w14:paraId="6811D0EB" w14:textId="2C2CF450" w:rsidR="00641142" w:rsidRDefault="00641142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– пятница</w:t>
            </w:r>
          </w:p>
          <w:p w14:paraId="267D57FB" w14:textId="344221A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A4EE48" w14:textId="77777777" w:rsidR="00B4061C" w:rsidRDefault="00B4061C" w:rsidP="00657958">
            <w:pPr>
              <w:ind w:right="-10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Бурау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Алла Борисовна</w:t>
            </w:r>
          </w:p>
          <w:p w14:paraId="1F561F8B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2-17-02</w:t>
            </w:r>
          </w:p>
          <w:p w14:paraId="4604D3BD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43F998BC" w14:textId="77777777" w:rsidTr="00657958">
        <w:trPr>
          <w:trHeight w:val="288"/>
        </w:trPr>
        <w:tc>
          <w:tcPr>
            <w:tcW w:w="567" w:type="dxa"/>
            <w:vMerge/>
          </w:tcPr>
          <w:p w14:paraId="0C672497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BF3622F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0AA12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54D93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МБОУ«</w:t>
            </w:r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070DFCB6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г. Змеиногорск, ул. Пугачева 18 </w:t>
            </w:r>
          </w:p>
          <w:p w14:paraId="436E8744" w14:textId="2272270A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3EA492C8" w14:textId="58049900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08.00-16.00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9FD321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Приходько Любовь Михайловна</w:t>
            </w:r>
          </w:p>
          <w:p w14:paraId="707375F9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2-21-13</w:t>
            </w:r>
          </w:p>
          <w:p w14:paraId="1881BB42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2C8D195F" w14:textId="77777777" w:rsidTr="00657958">
        <w:trPr>
          <w:trHeight w:val="252"/>
        </w:trPr>
        <w:tc>
          <w:tcPr>
            <w:tcW w:w="567" w:type="dxa"/>
            <w:vMerge/>
          </w:tcPr>
          <w:p w14:paraId="59654241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1CABAF47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16FED58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F1057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МБОУ «Барановская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626A6391" w14:textId="09F2B3C4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с.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Барановка, ул.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Центральная 96</w:t>
            </w:r>
          </w:p>
          <w:p w14:paraId="115E56CE" w14:textId="62C3EEC5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267A9ABA" w14:textId="7873E67E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488E9E5F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Ирина Борисовна </w:t>
            </w:r>
          </w:p>
          <w:p w14:paraId="225E8352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2-44-54</w:t>
            </w:r>
          </w:p>
          <w:p w14:paraId="1EE0AE58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0E850F53" w14:textId="77777777" w:rsidTr="00657958">
        <w:trPr>
          <w:trHeight w:val="132"/>
        </w:trPr>
        <w:tc>
          <w:tcPr>
            <w:tcW w:w="567" w:type="dxa"/>
            <w:vMerge/>
          </w:tcPr>
          <w:p w14:paraId="3C131C37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42E477E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E797AA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621B66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Гальцовская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ООШ, филиал МБОУ «Барановская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7FD106E2" w14:textId="77777777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с.Гальцовка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Косачёва 22</w:t>
            </w:r>
          </w:p>
          <w:p w14:paraId="070E81E3" w14:textId="66B4CD16" w:rsidR="00641142" w:rsidRDefault="00641142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– пятница</w:t>
            </w:r>
          </w:p>
          <w:p w14:paraId="3F6C6439" w14:textId="6B3FBBA4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C4DC4D6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22B5E545" w14:textId="77777777" w:rsidTr="00657958">
        <w:trPr>
          <w:trHeight w:val="168"/>
        </w:trPr>
        <w:tc>
          <w:tcPr>
            <w:tcW w:w="567" w:type="dxa"/>
            <w:vMerge/>
          </w:tcPr>
          <w:p w14:paraId="21A9A4DE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4269798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7924582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817B46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Беспаловская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7F62E73F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Беспаловский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, ул. Нагорная,16</w:t>
            </w:r>
          </w:p>
          <w:p w14:paraId="59EEB5F3" w14:textId="2E4D2AE2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104E4C48" w14:textId="46D7A556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26D12B51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Фролова Татьяна Николаевна</w:t>
            </w:r>
          </w:p>
          <w:p w14:paraId="41778F01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2-85-06</w:t>
            </w:r>
          </w:p>
        </w:tc>
      </w:tr>
      <w:tr w:rsidR="00B4061C" w:rsidRPr="00D7270F" w14:paraId="6D41A1BB" w14:textId="77777777" w:rsidTr="00657958">
        <w:trPr>
          <w:trHeight w:val="192"/>
        </w:trPr>
        <w:tc>
          <w:tcPr>
            <w:tcW w:w="567" w:type="dxa"/>
            <w:vMerge/>
          </w:tcPr>
          <w:p w14:paraId="37293B9E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3E0F50A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82555E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B5D4D85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Черепановская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ООШ,филиал</w:t>
            </w:r>
            <w:proofErr w:type="spellEnd"/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Беспаловская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0573AF8D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, ул. Центральная 36</w:t>
            </w:r>
          </w:p>
          <w:p w14:paraId="316A45A1" w14:textId="2F3C5BC0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42226B98" w14:textId="69CE7BA5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D8688FA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7E9AEFA3" w14:textId="77777777" w:rsidTr="00657958">
        <w:trPr>
          <w:trHeight w:val="936"/>
        </w:trPr>
        <w:tc>
          <w:tcPr>
            <w:tcW w:w="567" w:type="dxa"/>
            <w:vMerge/>
          </w:tcPr>
          <w:p w14:paraId="09E664A5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6AFBC05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ECD00DA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9A6A0C3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МБОУ«</w:t>
            </w:r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СОШ»</w:t>
            </w:r>
          </w:p>
          <w:p w14:paraId="28720C2B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3A49915B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14:paraId="335A31B1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с.Карамышево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</w:p>
          <w:p w14:paraId="263120C7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, 16</w:t>
            </w:r>
          </w:p>
          <w:p w14:paraId="7A1510F3" w14:textId="29FFE8CF" w:rsidR="00641142" w:rsidRDefault="00641142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– пятница</w:t>
            </w:r>
          </w:p>
          <w:p w14:paraId="45C34517" w14:textId="2812F386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F3E522D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Крёкова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Евгения Алексеевна</w:t>
            </w:r>
          </w:p>
          <w:p w14:paraId="44E38BD9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2-63-16</w:t>
            </w:r>
          </w:p>
          <w:p w14:paraId="6878D54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21AAC6F7" w14:textId="77777777" w:rsidTr="00657958">
        <w:trPr>
          <w:trHeight w:val="168"/>
        </w:trPr>
        <w:tc>
          <w:tcPr>
            <w:tcW w:w="567" w:type="dxa"/>
            <w:vMerge/>
          </w:tcPr>
          <w:p w14:paraId="18E8412B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118D954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15622AA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07CA19B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14:paraId="7850ACF1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07A0A5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37846174" w14:textId="77777777" w:rsidTr="00657958">
        <w:trPr>
          <w:trHeight w:val="192"/>
        </w:trPr>
        <w:tc>
          <w:tcPr>
            <w:tcW w:w="567" w:type="dxa"/>
            <w:vMerge/>
          </w:tcPr>
          <w:p w14:paraId="2F9FB039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1C3840EB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51F326A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DDEB72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НОШ, филиал МБОУ «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449E2D36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п.Берёзовка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26</w:t>
            </w:r>
          </w:p>
          <w:p w14:paraId="1C6116D7" w14:textId="77777777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 -</w:t>
            </w:r>
            <w:proofErr w:type="gramEnd"/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пятница</w:t>
            </w:r>
          </w:p>
          <w:p w14:paraId="03393E52" w14:textId="740C713D" w:rsidR="00B4061C" w:rsidRPr="006A04BB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6189120" w14:textId="77777777" w:rsidR="00B4061C" w:rsidRPr="006A04BB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62FD67E3" w14:textId="77777777" w:rsidTr="00657958">
        <w:trPr>
          <w:trHeight w:val="228"/>
        </w:trPr>
        <w:tc>
          <w:tcPr>
            <w:tcW w:w="567" w:type="dxa"/>
            <w:vMerge/>
          </w:tcPr>
          <w:p w14:paraId="6C9B6E0A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1D959BD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A5474EA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15F2E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36143CBE" w14:textId="77777777" w:rsidR="00B4061C" w:rsidRPr="006A04BB" w:rsidRDefault="00B4061C" w:rsidP="00657958">
            <w:pPr>
              <w:shd w:val="clear" w:color="auto" w:fill="FFFFFF"/>
              <w:tabs>
                <w:tab w:val="left" w:pos="1410"/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п. Октябрьский, </w:t>
            </w:r>
          </w:p>
          <w:p w14:paraId="416B2109" w14:textId="77777777" w:rsidR="00B4061C" w:rsidRPr="006A04BB" w:rsidRDefault="00B4061C" w:rsidP="00657958">
            <w:pPr>
              <w:shd w:val="clear" w:color="auto" w:fill="FFFFFF"/>
              <w:tabs>
                <w:tab w:val="left" w:pos="1410"/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ул. 40 лет Победы, 1</w:t>
            </w:r>
          </w:p>
          <w:p w14:paraId="78DA4764" w14:textId="1D2A6D78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45DF3235" w14:textId="11580591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95F03A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Матвеева Ирина Валентиновна</w:t>
            </w:r>
          </w:p>
          <w:p w14:paraId="792D93CB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2-53-16</w:t>
            </w:r>
          </w:p>
          <w:p w14:paraId="648BD1D3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46683465" w14:textId="77777777" w:rsidTr="00657958">
        <w:trPr>
          <w:trHeight w:val="132"/>
        </w:trPr>
        <w:tc>
          <w:tcPr>
            <w:tcW w:w="567" w:type="dxa"/>
            <w:vMerge/>
          </w:tcPr>
          <w:p w14:paraId="2E87604F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1A867F4F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4CEAD8D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7E4C85F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4F5A">
              <w:rPr>
                <w:rFonts w:ascii="Times New Roman" w:eastAsia="PT Astra Serif" w:hAnsi="Times New Roman" w:cs="Times New Roman"/>
                <w:sz w:val="24"/>
                <w:szCs w:val="24"/>
              </w:rPr>
              <w:t>МБОУ«</w:t>
            </w:r>
            <w:proofErr w:type="gramEnd"/>
            <w:r w:rsidRPr="00244F5A">
              <w:rPr>
                <w:rFonts w:ascii="Times New Roman" w:eastAsia="PT Astra Serif" w:hAnsi="Times New Roman" w:cs="Times New Roman"/>
                <w:sz w:val="24"/>
                <w:szCs w:val="24"/>
              </w:rPr>
              <w:t>Саввушинская</w:t>
            </w:r>
            <w:proofErr w:type="spellEnd"/>
            <w:r w:rsidRPr="00244F5A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1EE7CFA9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с.Саввушка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r w:rsidRPr="00B230F3">
              <w:rPr>
                <w:rFonts w:ascii="Times New Roman" w:eastAsia="PT Astra Serif" w:hAnsi="Times New Roman" w:cs="Times New Roman"/>
                <w:sz w:val="24"/>
                <w:szCs w:val="24"/>
              </w:rPr>
              <w:t>ул.Центральная,73</w:t>
            </w:r>
          </w:p>
          <w:p w14:paraId="208CD776" w14:textId="6A052A61" w:rsidR="00641142" w:rsidRDefault="00641142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– пятница</w:t>
            </w:r>
          </w:p>
          <w:p w14:paraId="3E1656A5" w14:textId="227C95D5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06C005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Овсяник Татьяна Андреевна</w:t>
            </w:r>
          </w:p>
          <w:p w14:paraId="700175FA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2-84-16</w:t>
            </w:r>
          </w:p>
          <w:p w14:paraId="0317E2E6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2B2F6F0F" w14:textId="77777777" w:rsidTr="00657958">
        <w:trPr>
          <w:trHeight w:val="132"/>
        </w:trPr>
        <w:tc>
          <w:tcPr>
            <w:tcW w:w="567" w:type="dxa"/>
            <w:vMerge/>
          </w:tcPr>
          <w:p w14:paraId="26AEF24B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091EB6F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901C00B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311ABE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3DDBE66E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с.Таловка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, ул.Заводская,37</w:t>
            </w:r>
          </w:p>
          <w:p w14:paraId="771B4BA4" w14:textId="27A76010" w:rsidR="00641142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3823EA18" w14:textId="10C52B50" w:rsidR="00B4061C" w:rsidRPr="00D7270F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54D87648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Губеладзе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Гела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Важаевич</w:t>
            </w:r>
            <w:proofErr w:type="spellEnd"/>
          </w:p>
          <w:p w14:paraId="0F3E80A6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</w:pPr>
            <w:r w:rsidRPr="00A77914">
              <w:t>8 (385-87) 2-96-16</w:t>
            </w:r>
          </w:p>
          <w:p w14:paraId="6BDA27A2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748CD3FA" w14:textId="77777777" w:rsidTr="00657958">
        <w:trPr>
          <w:trHeight w:val="276"/>
        </w:trPr>
        <w:tc>
          <w:tcPr>
            <w:tcW w:w="567" w:type="dxa"/>
            <w:vMerge/>
          </w:tcPr>
          <w:p w14:paraId="55C45A01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8BDC41C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31947A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BDEB793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СОШ,филиал</w:t>
            </w:r>
            <w:proofErr w:type="spellEnd"/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7A353713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с.Кузьминка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ул. Школьная 4</w:t>
            </w:r>
          </w:p>
          <w:p w14:paraId="71599C59" w14:textId="63AE452D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668EC857" w14:textId="03766DA9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/>
          </w:tcPr>
          <w:p w14:paraId="0EA895F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527181D5" w14:textId="77777777" w:rsidTr="00657958">
        <w:trPr>
          <w:trHeight w:val="276"/>
        </w:trPr>
        <w:tc>
          <w:tcPr>
            <w:tcW w:w="567" w:type="dxa"/>
            <w:vMerge/>
          </w:tcPr>
          <w:p w14:paraId="59AD1C13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11AE14A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F41AC4C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7BC655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Никольская СОШ, филиал МБОУ «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Таловская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2874AC35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с.Никольск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Центральная 4</w:t>
            </w:r>
          </w:p>
          <w:p w14:paraId="5782AE89" w14:textId="6BF1D665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1EFF3483" w14:textId="740DFBD2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08.00-16.00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F8E557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2AA701AD" w14:textId="77777777" w:rsidTr="00657958">
        <w:trPr>
          <w:trHeight w:val="96"/>
        </w:trPr>
        <w:tc>
          <w:tcPr>
            <w:tcW w:w="567" w:type="dxa"/>
            <w:vMerge/>
          </w:tcPr>
          <w:p w14:paraId="678EACC8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7875DC7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F25956D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FE25348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МБУДО «Дворец творчества детей и молодежи»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58A1E572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с.Барановка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, ул.Сельская,1</w:t>
            </w:r>
          </w:p>
          <w:p w14:paraId="55EC1CA8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, ул. Пугачева 2</w:t>
            </w:r>
          </w:p>
          <w:p w14:paraId="23756F5C" w14:textId="3E37F266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5E14357E" w14:textId="737D2806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 xml:space="preserve"> с 08.00-16.00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550228" w14:textId="77777777" w:rsidR="00B4061C" w:rsidRPr="009B3DC1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Другова Лидия Петровна</w:t>
            </w:r>
          </w:p>
          <w:p w14:paraId="00409B24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2-44-31</w:t>
            </w:r>
          </w:p>
          <w:p w14:paraId="498C690D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184C1076" w14:textId="77777777" w:rsidTr="00657958">
        <w:trPr>
          <w:trHeight w:val="168"/>
        </w:trPr>
        <w:tc>
          <w:tcPr>
            <w:tcW w:w="567" w:type="dxa"/>
            <w:vMerge/>
          </w:tcPr>
          <w:p w14:paraId="63F80590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3CFA5C99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BBF3A03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217C8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>МБДОУ Барановский детский сад «Солнышко»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79B30F32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с.Барановка</w:t>
            </w:r>
            <w:proofErr w:type="spellEnd"/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, ул.Сельская,1</w:t>
            </w:r>
          </w:p>
          <w:p w14:paraId="37572597" w14:textId="2028DA3C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655AEE4B" w14:textId="4F096AE8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07.30-18.00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749A45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Евтюшина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14:paraId="504F3FE7" w14:textId="77777777" w:rsidR="00B4061C" w:rsidRPr="009B3DC1" w:rsidRDefault="00B4061C" w:rsidP="00657958">
            <w:pPr>
              <w:shd w:val="clear" w:color="auto" w:fill="FFFFFF"/>
              <w:tabs>
                <w:tab w:val="left" w:pos="1134"/>
              </w:tabs>
              <w:outlineLvl w:val="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t>8(385-87) 2-45-98</w:t>
            </w:r>
          </w:p>
          <w:p w14:paraId="0B535E0F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589B1CCE" w14:textId="77777777" w:rsidTr="00657958">
        <w:trPr>
          <w:trHeight w:val="156"/>
        </w:trPr>
        <w:tc>
          <w:tcPr>
            <w:tcW w:w="567" w:type="dxa"/>
            <w:vMerge/>
          </w:tcPr>
          <w:p w14:paraId="39203C62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4B95A50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5CA795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39CF27D" w14:textId="77777777" w:rsidR="00B4061C" w:rsidRPr="00194D5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>Карамышевский</w:t>
            </w:r>
            <w:proofErr w:type="spellEnd"/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детский сад "Медвежонок", филиал МБДОУ Бар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ановский детский сад "Солнышко"</w:t>
            </w:r>
          </w:p>
          <w:p w14:paraId="670F8C23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5A7FF5C0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с.Карамышево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5</w:t>
            </w:r>
          </w:p>
          <w:p w14:paraId="59269985" w14:textId="78C65B03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7A03BB2F" w14:textId="74721F45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07.30-18.00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31049D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Шишкина Светлана Анатольевна</w:t>
            </w:r>
          </w:p>
          <w:p w14:paraId="7F8AF5B0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8(38587)2-64-59</w:t>
            </w:r>
          </w:p>
          <w:p w14:paraId="11006E7B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08202D59" w14:textId="77777777" w:rsidTr="00657958">
        <w:trPr>
          <w:trHeight w:val="132"/>
        </w:trPr>
        <w:tc>
          <w:tcPr>
            <w:tcW w:w="567" w:type="dxa"/>
            <w:vMerge/>
          </w:tcPr>
          <w:p w14:paraId="51ACE68C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71156F49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E5B28F9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3FB032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>Гальцовский</w:t>
            </w:r>
            <w:proofErr w:type="spellEnd"/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>Клосок</w:t>
            </w:r>
            <w:proofErr w:type="spellEnd"/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>", филиал МБДОУ Барановский детский сад "Солнышко"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285762E7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с.Гальцовка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, ул. Косачёва 16</w:t>
            </w:r>
          </w:p>
          <w:p w14:paraId="520AF2C9" w14:textId="67BC4504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3B7A119C" w14:textId="55770516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5025168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Евтюшина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14:paraId="54F9E469" w14:textId="77777777" w:rsidR="00B4061C" w:rsidRPr="009B3DC1" w:rsidRDefault="00B4061C" w:rsidP="00657958">
            <w:pPr>
              <w:shd w:val="clear" w:color="auto" w:fill="FFFFFF"/>
              <w:tabs>
                <w:tab w:val="left" w:pos="1134"/>
              </w:tabs>
              <w:outlineLvl w:val="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t>8(385-87) 2-45-98</w:t>
            </w:r>
          </w:p>
          <w:p w14:paraId="11BC83FD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40837C99" w14:textId="77777777" w:rsidTr="00657958">
        <w:trPr>
          <w:trHeight w:val="984"/>
        </w:trPr>
        <w:tc>
          <w:tcPr>
            <w:tcW w:w="567" w:type="dxa"/>
            <w:vMerge/>
          </w:tcPr>
          <w:p w14:paraId="557857CB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4CCE3E3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34F2679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83D3D6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94D52">
              <w:rPr>
                <w:rFonts w:ascii="Times New Roman" w:eastAsia="PT Astra Serif" w:hAnsi="Times New Roman" w:cs="Times New Roman"/>
                <w:sz w:val="24"/>
                <w:szCs w:val="24"/>
              </w:rPr>
              <w:t>МБДОУ</w:t>
            </w: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"Радуга" корпус 1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32629774" w14:textId="77777777" w:rsidR="00B4061C" w:rsidRPr="009B3DC1" w:rsidRDefault="00B4061C" w:rsidP="00657958">
            <w:pPr>
              <w:shd w:val="clear" w:color="auto" w:fill="FFFFFF"/>
              <w:tabs>
                <w:tab w:val="left" w:pos="1134"/>
              </w:tabs>
              <w:ind w:left="3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t>ул. Ломоносова, 60</w:t>
            </w:r>
          </w:p>
          <w:p w14:paraId="1AFB812D" w14:textId="711C61CC" w:rsidR="00641142" w:rsidRDefault="00B4061C" w:rsidP="00657958">
            <w:pPr>
              <w:shd w:val="clear" w:color="auto" w:fill="FFFFFF"/>
              <w:tabs>
                <w:tab w:val="left" w:pos="1134"/>
              </w:tabs>
              <w:ind w:left="3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0B590766" w14:textId="5E270BC6" w:rsidR="00B4061C" w:rsidRPr="009B3DC1" w:rsidRDefault="00B4061C" w:rsidP="00657958">
            <w:pPr>
              <w:shd w:val="clear" w:color="auto" w:fill="FFFFFF"/>
              <w:tabs>
                <w:tab w:val="left" w:pos="1134"/>
              </w:tabs>
              <w:ind w:left="3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07.30-18.00</w:t>
            </w:r>
          </w:p>
          <w:p w14:paraId="717D87C1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CDDDB0" w14:textId="77777777" w:rsidR="00B4061C" w:rsidRPr="009B3DC1" w:rsidRDefault="00B4061C" w:rsidP="00657958">
            <w:pPr>
              <w:shd w:val="clear" w:color="auto" w:fill="FFFFFF"/>
              <w:tabs>
                <w:tab w:val="left" w:pos="1134"/>
              </w:tabs>
              <w:outlineLvl w:val="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t>Щербакова Светлана Анатольевна</w:t>
            </w:r>
          </w:p>
          <w:p w14:paraId="2FBE9C67" w14:textId="77777777" w:rsidR="00B4061C" w:rsidRPr="009B3DC1" w:rsidRDefault="00B4061C" w:rsidP="00657958">
            <w:pPr>
              <w:shd w:val="clear" w:color="auto" w:fill="FFFFFF"/>
              <w:tabs>
                <w:tab w:val="left" w:pos="1134"/>
              </w:tabs>
              <w:outlineLvl w:val="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t>8(385-87) 2-17-40</w:t>
            </w:r>
          </w:p>
          <w:p w14:paraId="3E82F1D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355BEF4C" w14:textId="77777777" w:rsidTr="00657958">
        <w:trPr>
          <w:trHeight w:val="984"/>
        </w:trPr>
        <w:tc>
          <w:tcPr>
            <w:tcW w:w="567" w:type="dxa"/>
            <w:vMerge w:val="restart"/>
          </w:tcPr>
          <w:p w14:paraId="0F4FD0BA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4072C91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245649C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B317569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"Радуга" корпус 2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13721497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ул.Волкова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78</w:t>
            </w:r>
          </w:p>
          <w:p w14:paraId="3E5864CB" w14:textId="352BF9FF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1A8C975C" w14:textId="541B8209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07.30-18.00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E97683C" w14:textId="77777777" w:rsidR="00B4061C" w:rsidRPr="009B3DC1" w:rsidRDefault="00B4061C" w:rsidP="00657958">
            <w:pPr>
              <w:shd w:val="clear" w:color="auto" w:fill="FFFFFF"/>
              <w:tabs>
                <w:tab w:val="left" w:pos="1134"/>
              </w:tabs>
              <w:outlineLvl w:val="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t>Щербакова Светлана Анатольевна</w:t>
            </w:r>
          </w:p>
          <w:p w14:paraId="31868809" w14:textId="77777777" w:rsidR="00B4061C" w:rsidRPr="009B3DC1" w:rsidRDefault="00B4061C" w:rsidP="00657958">
            <w:pPr>
              <w:shd w:val="clear" w:color="auto" w:fill="FFFFFF"/>
              <w:tabs>
                <w:tab w:val="left" w:pos="1134"/>
              </w:tabs>
              <w:outlineLvl w:val="0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B3DC1">
              <w:rPr>
                <w:rFonts w:ascii="Times New Roman" w:eastAsia="PT Astra Serif" w:hAnsi="Times New Roman" w:cs="Times New Roman"/>
                <w:sz w:val="24"/>
                <w:szCs w:val="24"/>
              </w:rPr>
              <w:t>8(385-87) 2-17-40</w:t>
            </w:r>
          </w:p>
          <w:p w14:paraId="111D8AA1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6885DFD7" w14:textId="77777777" w:rsidTr="00657958">
        <w:trPr>
          <w:trHeight w:val="984"/>
        </w:trPr>
        <w:tc>
          <w:tcPr>
            <w:tcW w:w="567" w:type="dxa"/>
            <w:vMerge/>
          </w:tcPr>
          <w:p w14:paraId="22F801EA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1F6E368A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22F1F6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4D39E82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Детский сад комбинированного вида "Улыбка" МБОУ 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"СОШ №3"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0574CC01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ул.Крупской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41</w:t>
            </w:r>
          </w:p>
          <w:p w14:paraId="15907A8A" w14:textId="081845C3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6CC2EF9E" w14:textId="7A1BBF8D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07.30-18.00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6F7584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Федорченко Олеся Борисовна </w:t>
            </w:r>
          </w:p>
          <w:p w14:paraId="07FBF8D6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8(38587)2-05-32</w:t>
            </w:r>
          </w:p>
        </w:tc>
      </w:tr>
      <w:tr w:rsidR="00B4061C" w:rsidRPr="00D7270F" w14:paraId="4AB5FF79" w14:textId="77777777" w:rsidTr="00657958">
        <w:trPr>
          <w:trHeight w:val="984"/>
        </w:trPr>
        <w:tc>
          <w:tcPr>
            <w:tcW w:w="567" w:type="dxa"/>
            <w:vMerge/>
          </w:tcPr>
          <w:p w14:paraId="72E91A7D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73AA1003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E3544CA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9CE368" w14:textId="77777777" w:rsidR="00B4061C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Детский сад комбинированного вида "Огонек" МБОУ 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Змеиногорская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"СОШ №3"</w:t>
            </w:r>
          </w:p>
          <w:p w14:paraId="69CCE771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74D7D202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33</w:t>
            </w:r>
          </w:p>
          <w:p w14:paraId="3270FA25" w14:textId="3119A439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16A08F84" w14:textId="439E7EBD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07.30-18.00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AE66F0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Колесник Татьяна Васильевна</w:t>
            </w:r>
          </w:p>
          <w:p w14:paraId="45AFD091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 2-10-95</w:t>
            </w:r>
          </w:p>
          <w:p w14:paraId="04E11A2E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46F7284A" w14:textId="77777777" w:rsidTr="00657958">
        <w:trPr>
          <w:trHeight w:val="984"/>
        </w:trPr>
        <w:tc>
          <w:tcPr>
            <w:tcW w:w="567" w:type="dxa"/>
            <w:vMerge/>
          </w:tcPr>
          <w:p w14:paraId="4316979A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54C2D632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1A0218B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33A21F" w14:textId="77777777" w:rsidR="00B4061C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Саввушинский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"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Пчелка"МБОУ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DF43D2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2A39B0D9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</w:t>
            </w:r>
            <w:r w:rsidRPr="00BF6C9F">
              <w:rPr>
                <w:rFonts w:ascii="Times New Roman" w:eastAsia="PT Astra Serif" w:hAnsi="Times New Roman" w:cs="Times New Roman"/>
                <w:sz w:val="24"/>
                <w:szCs w:val="24"/>
              </w:rPr>
              <w:t>.Саввушка</w:t>
            </w:r>
            <w:proofErr w:type="spellEnd"/>
            <w:r w:rsidRPr="00BF6C9F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C9F">
              <w:rPr>
                <w:rFonts w:ascii="Times New Roman" w:eastAsia="PT Astra Serif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F6C9F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79/1</w:t>
            </w:r>
          </w:p>
          <w:p w14:paraId="6244EE76" w14:textId="20155FF2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02423B58" w14:textId="255C5566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EB4F86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Овсяник Татьяна Андреевна</w:t>
            </w:r>
          </w:p>
          <w:p w14:paraId="7B569621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2-84-16</w:t>
            </w:r>
          </w:p>
          <w:p w14:paraId="43CA67A6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74B67805" w14:textId="77777777" w:rsidTr="00657958">
        <w:trPr>
          <w:trHeight w:val="984"/>
        </w:trPr>
        <w:tc>
          <w:tcPr>
            <w:tcW w:w="567" w:type="dxa"/>
            <w:vMerge/>
          </w:tcPr>
          <w:p w14:paraId="12D188AF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B756756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20A05D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58EDA67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СП Октябрьский детский сад "Ромашка" МБОУ "Октябрьская СОШ"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145D7E55" w14:textId="77777777" w:rsidR="00B4061C" w:rsidRPr="006A04BB" w:rsidRDefault="00B4061C" w:rsidP="00657958">
            <w:pPr>
              <w:shd w:val="clear" w:color="auto" w:fill="FFFFFF"/>
              <w:tabs>
                <w:tab w:val="left" w:pos="1410"/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п. Октябрьский, </w:t>
            </w:r>
          </w:p>
          <w:p w14:paraId="61C43F58" w14:textId="77777777" w:rsidR="00B4061C" w:rsidRPr="006A04BB" w:rsidRDefault="00B4061C" w:rsidP="00657958">
            <w:pPr>
              <w:shd w:val="clear" w:color="auto" w:fill="FFFFFF"/>
              <w:tabs>
                <w:tab w:val="left" w:pos="1410"/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ул. 40 лет Победы, 1</w:t>
            </w:r>
          </w:p>
          <w:p w14:paraId="5D9ABA62" w14:textId="0DC6473F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40BF0336" w14:textId="0EEE0DF9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AEB0C33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Шотт Наталья Николаевна </w:t>
            </w:r>
          </w:p>
          <w:p w14:paraId="263FFBB6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8(385-87)2-53-39</w:t>
            </w:r>
          </w:p>
          <w:p w14:paraId="7FA84044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66D5F9AE" w14:textId="77777777" w:rsidTr="00657958">
        <w:trPr>
          <w:trHeight w:val="984"/>
        </w:trPr>
        <w:tc>
          <w:tcPr>
            <w:tcW w:w="567" w:type="dxa"/>
            <w:vMerge/>
          </w:tcPr>
          <w:p w14:paraId="172759D2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5BAD8675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0C270C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42CA75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Беспаловский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"Березка"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"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5775EAD9" w14:textId="77777777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п.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Беспаловск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,</w:t>
            </w:r>
          </w:p>
          <w:p w14:paraId="795DAED6" w14:textId="5D9FD331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ул. Нагорная 16</w:t>
            </w:r>
          </w:p>
          <w:p w14:paraId="30D62E4F" w14:textId="6320BE6E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1A093AC2" w14:textId="7D2934A9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1FF76B" w14:textId="77777777" w:rsidR="00B4061C" w:rsidRPr="006A04BB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Фролова Татьяна Николаевна</w:t>
            </w:r>
          </w:p>
          <w:p w14:paraId="3863C6FF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2-85-06</w:t>
            </w:r>
          </w:p>
        </w:tc>
      </w:tr>
      <w:tr w:rsidR="00B4061C" w:rsidRPr="00D7270F" w14:paraId="211466BC" w14:textId="77777777" w:rsidTr="00657958">
        <w:trPr>
          <w:trHeight w:val="984"/>
        </w:trPr>
        <w:tc>
          <w:tcPr>
            <w:tcW w:w="567" w:type="dxa"/>
            <w:vMerge/>
          </w:tcPr>
          <w:p w14:paraId="39D86845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3E24F3A9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AA47702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2764EB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"Сказка" МБОУ "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0FB569F1" w14:textId="61BF5DD2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с.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6A04BB">
              <w:rPr>
                <w:rFonts w:ascii="Times New Roman" w:eastAsia="PT Astra Serif" w:hAnsi="Times New Roman" w:cs="Times New Roman"/>
                <w:sz w:val="24"/>
                <w:szCs w:val="24"/>
              </w:rPr>
              <w:t>Таловка, ул.Заводская,37</w:t>
            </w:r>
          </w:p>
          <w:p w14:paraId="6E713488" w14:textId="7C447937" w:rsidR="00641142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3DADF847" w14:textId="327C87C4" w:rsidR="00B4061C" w:rsidRPr="00D7270F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1A8F56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Павлюкевич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Инна Федоровна</w:t>
            </w:r>
          </w:p>
          <w:p w14:paraId="53F9C463" w14:textId="77777777" w:rsidR="00B4061C" w:rsidRDefault="00B4061C" w:rsidP="00657958">
            <w:pPr>
              <w:shd w:val="clear" w:color="auto" w:fill="FFFFFF"/>
              <w:tabs>
                <w:tab w:val="left" w:pos="1440"/>
              </w:tabs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8(38587)2-96-16</w:t>
            </w:r>
          </w:p>
          <w:p w14:paraId="2FEFE441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5185FBEB" w14:textId="77777777" w:rsidTr="00657958">
        <w:trPr>
          <w:trHeight w:val="984"/>
        </w:trPr>
        <w:tc>
          <w:tcPr>
            <w:tcW w:w="567" w:type="dxa"/>
            <w:vMerge/>
          </w:tcPr>
          <w:p w14:paraId="26B5FAF6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E697FD7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05A3818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026B428" w14:textId="77777777" w:rsidR="00B4061C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СП Никольский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"Родничок" МБОУ "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7DA284B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4D4BFD80" w14:textId="77777777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с.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Никольск, </w:t>
            </w:r>
          </w:p>
          <w:p w14:paraId="77487CD7" w14:textId="7E458D55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Центральная 4</w:t>
            </w:r>
          </w:p>
          <w:p w14:paraId="1D67177B" w14:textId="72B2F906" w:rsidR="00641142" w:rsidRDefault="00641142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– пятница</w:t>
            </w:r>
          </w:p>
          <w:p w14:paraId="32EA3BC4" w14:textId="1483BFF0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03AB30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Болгова Татьяна Борисовна</w:t>
            </w:r>
          </w:p>
          <w:p w14:paraId="2ACB3A3D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89293282142</w:t>
            </w:r>
          </w:p>
        </w:tc>
      </w:tr>
      <w:tr w:rsidR="00B4061C" w:rsidRPr="00D7270F" w14:paraId="040EAD32" w14:textId="77777777" w:rsidTr="00657958">
        <w:trPr>
          <w:trHeight w:val="984"/>
        </w:trPr>
        <w:tc>
          <w:tcPr>
            <w:tcW w:w="567" w:type="dxa"/>
            <w:vMerge/>
          </w:tcPr>
          <w:p w14:paraId="1C1E4455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5030422D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6679542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D5E7CF" w14:textId="77777777" w:rsidR="00B4061C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СП Кузьминский детский сад "Медвежонок" МБОУ "</w:t>
            </w:r>
            <w:proofErr w:type="spellStart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8B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2ABA14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05316EDB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с.Кузьминка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, ул. Центральная 33А</w:t>
            </w:r>
          </w:p>
          <w:p w14:paraId="7FE9B64A" w14:textId="4788FC3A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54767603" w14:textId="70D03E0F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08.00-17.00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F9A429B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Федяева Галина Алексеевна</w:t>
            </w:r>
          </w:p>
          <w:p w14:paraId="3BFA1544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89235628115</w:t>
            </w:r>
          </w:p>
        </w:tc>
      </w:tr>
      <w:tr w:rsidR="00FE1523" w:rsidRPr="00D7270F" w14:paraId="326D1CA9" w14:textId="77777777" w:rsidTr="00FE1523">
        <w:trPr>
          <w:trHeight w:val="426"/>
        </w:trPr>
        <w:tc>
          <w:tcPr>
            <w:tcW w:w="14599" w:type="dxa"/>
            <w:gridSpan w:val="6"/>
          </w:tcPr>
          <w:p w14:paraId="530CF057" w14:textId="77777777" w:rsidR="00FE1523" w:rsidRDefault="00FE1523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4ABB902E" w14:textId="77777777" w:rsidTr="00657958">
        <w:trPr>
          <w:trHeight w:val="984"/>
        </w:trPr>
        <w:tc>
          <w:tcPr>
            <w:tcW w:w="567" w:type="dxa"/>
            <w:tcBorders>
              <w:bottom w:val="single" w:sz="4" w:space="0" w:color="auto"/>
            </w:tcBorders>
          </w:tcPr>
          <w:p w14:paraId="42170253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9" w:type="dxa"/>
          </w:tcPr>
          <w:p w14:paraId="07C0F59C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сопровождение</w:t>
            </w:r>
          </w:p>
          <w:p w14:paraId="109B11C7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2805CA4C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12E98A2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Семьи, находящиеся в социально опасном положении;</w:t>
            </w:r>
          </w:p>
          <w:p w14:paraId="73A23C37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31ED011E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Дети – инвалиды;</w:t>
            </w:r>
          </w:p>
          <w:p w14:paraId="6C50B9EE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6FF9DE16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Инвалиды 18+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FC9F14B" w14:textId="77777777" w:rsidR="00B4061C" w:rsidRPr="008B2ADA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КГБУСО «Комплексный центр социального обслуживания населения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Локтевского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района» филиал по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Змеиногорскому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</w:tcPr>
          <w:p w14:paraId="613ABB76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 Шумакова д.5</w:t>
            </w:r>
          </w:p>
          <w:p w14:paraId="14C4DF1B" w14:textId="76BCE52B" w:rsidR="00641142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641142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25368951" w14:textId="7B660B1A" w:rsidR="00B4061C" w:rsidRPr="00846C36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08.00 – 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83EAE09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 Елена</w:t>
            </w:r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Николаевна,</w:t>
            </w:r>
          </w:p>
          <w:p w14:paraId="57A75F4B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Любавина Олеся Сергеевна</w:t>
            </w:r>
          </w:p>
          <w:p w14:paraId="4AFF99C9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(38587)2-11-26</w:t>
            </w:r>
          </w:p>
        </w:tc>
      </w:tr>
      <w:tr w:rsidR="00B4061C" w:rsidRPr="00D7270F" w14:paraId="20599717" w14:textId="77777777" w:rsidTr="00657958">
        <w:trPr>
          <w:trHeight w:val="9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971E96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9" w:type="dxa"/>
          </w:tcPr>
          <w:p w14:paraId="787D2D37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Формирование позитивных интересов</w:t>
            </w:r>
          </w:p>
        </w:tc>
        <w:tc>
          <w:tcPr>
            <w:tcW w:w="2552" w:type="dxa"/>
            <w:vMerge/>
          </w:tcPr>
          <w:p w14:paraId="753C972E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080B7D2" w14:textId="77777777" w:rsidR="00B4061C" w:rsidRPr="008B2ADA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14:paraId="5518D3B9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47F3148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0E925F2A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(38587)2-11-26</w:t>
            </w:r>
          </w:p>
        </w:tc>
      </w:tr>
      <w:tr w:rsidR="00B4061C" w:rsidRPr="00D7270F" w14:paraId="38528EF2" w14:textId="77777777" w:rsidTr="00FE1523">
        <w:trPr>
          <w:trHeight w:val="9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06161D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0C8B1853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4F30EE0F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2329A159" w14:textId="412497DF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F1F9C64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досуга</w:t>
            </w:r>
          </w:p>
        </w:tc>
        <w:tc>
          <w:tcPr>
            <w:tcW w:w="2552" w:type="dxa"/>
            <w:vMerge/>
          </w:tcPr>
          <w:p w14:paraId="4ABF5FA0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C458EA" w14:textId="77777777" w:rsidR="00B4061C" w:rsidRPr="008B2ADA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14:paraId="4993D00A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6A0F0F7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27490BB3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(38587)2-11-26</w:t>
            </w:r>
          </w:p>
        </w:tc>
      </w:tr>
      <w:tr w:rsidR="00B4061C" w:rsidRPr="00D7270F" w14:paraId="6A2D804E" w14:textId="77777777" w:rsidTr="00FE1523">
        <w:trPr>
          <w:trHeight w:val="984"/>
        </w:trPr>
        <w:tc>
          <w:tcPr>
            <w:tcW w:w="567" w:type="dxa"/>
            <w:tcBorders>
              <w:top w:val="single" w:sz="4" w:space="0" w:color="auto"/>
            </w:tcBorders>
          </w:tcPr>
          <w:p w14:paraId="5242A73D" w14:textId="7BA69810" w:rsidR="00B4061C" w:rsidRDefault="00FE1523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14:paraId="6216BA61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Восстановительные технологии</w:t>
            </w:r>
          </w:p>
        </w:tc>
        <w:tc>
          <w:tcPr>
            <w:tcW w:w="2552" w:type="dxa"/>
            <w:vMerge/>
          </w:tcPr>
          <w:p w14:paraId="1CF918AC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B343483" w14:textId="77777777" w:rsidR="00B4061C" w:rsidRPr="008B2ADA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14:paraId="3CCF37A4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96754D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Ефимкина Вера Егоровна,</w:t>
            </w:r>
          </w:p>
          <w:p w14:paraId="4B1F0C4C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Любавина Олеся Сергеевна</w:t>
            </w:r>
          </w:p>
          <w:p w14:paraId="0127AD3C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(38587)2-11-26</w:t>
            </w:r>
          </w:p>
        </w:tc>
      </w:tr>
      <w:tr w:rsidR="00FE1523" w:rsidRPr="00D7270F" w14:paraId="0310765A" w14:textId="77777777" w:rsidTr="00FE1523">
        <w:trPr>
          <w:trHeight w:val="472"/>
        </w:trPr>
        <w:tc>
          <w:tcPr>
            <w:tcW w:w="14599" w:type="dxa"/>
            <w:gridSpan w:val="6"/>
          </w:tcPr>
          <w:p w14:paraId="097C5D35" w14:textId="77777777" w:rsidR="00FE1523" w:rsidRDefault="00FE1523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639B6E96" w14:textId="77777777" w:rsidTr="00657958">
        <w:trPr>
          <w:trHeight w:val="6909"/>
        </w:trPr>
        <w:tc>
          <w:tcPr>
            <w:tcW w:w="567" w:type="dxa"/>
          </w:tcPr>
          <w:p w14:paraId="6EA0224D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9" w:type="dxa"/>
          </w:tcPr>
          <w:p w14:paraId="1050D3D8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Выявление семей, находящихся в социально опасном положении;</w:t>
            </w:r>
          </w:p>
          <w:p w14:paraId="07DBC04B" w14:textId="77777777" w:rsidR="00B4061C" w:rsidRPr="00E6473A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146CA0EA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Посещение по месту жительства;</w:t>
            </w:r>
          </w:p>
          <w:p w14:paraId="2665F62B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30A19C33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Профилактические беседы;</w:t>
            </w:r>
          </w:p>
          <w:p w14:paraId="42F21C6E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5D3981E0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Содействие в оформлении мер социальной поддержки;</w:t>
            </w:r>
          </w:p>
          <w:p w14:paraId="02384705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440939B9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Содействие в оказании медицинских услуг (кодировка);</w:t>
            </w:r>
          </w:p>
          <w:p w14:paraId="30F83CCF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3E41B06F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Выявление несовершеннолетние, нуждающихся в помощи государства в связи с безнадзорностью или беспризорностью;</w:t>
            </w:r>
          </w:p>
          <w:p w14:paraId="791A66FD" w14:textId="77777777" w:rsidR="00B4061C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04EE01DB" w14:textId="77777777" w:rsidR="00B4061C" w:rsidRPr="00E6473A" w:rsidRDefault="00B4061C" w:rsidP="00657958">
            <w:pPr>
              <w:ind w:firstLine="2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Патрулирование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  массового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купания и обеспечения безопасности на водоемах в летний период</w:t>
            </w:r>
          </w:p>
        </w:tc>
        <w:tc>
          <w:tcPr>
            <w:tcW w:w="2552" w:type="dxa"/>
          </w:tcPr>
          <w:p w14:paraId="39C9F178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Семьи, находящиеся в социально опасном положении;</w:t>
            </w:r>
          </w:p>
          <w:p w14:paraId="13416A4E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4F97E06B" w14:textId="77777777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от 0 до 18 лет</w:t>
            </w:r>
          </w:p>
        </w:tc>
        <w:tc>
          <w:tcPr>
            <w:tcW w:w="2835" w:type="dxa"/>
          </w:tcPr>
          <w:p w14:paraId="1089378D" w14:textId="77777777" w:rsidR="00B4061C" w:rsidRPr="008B2ADA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838" w:type="dxa"/>
          </w:tcPr>
          <w:p w14:paraId="7B24C50E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 Ленина, д.68</w:t>
            </w:r>
          </w:p>
          <w:p w14:paraId="1D880C14" w14:textId="588C057B" w:rsidR="00E07D16" w:rsidRDefault="00E07D16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– пятница</w:t>
            </w:r>
          </w:p>
          <w:p w14:paraId="4CA8AA10" w14:textId="38CCA2A3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09.00 – 18.00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910AF0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Курьянова Татьяна Сергеевна,</w:t>
            </w:r>
          </w:p>
          <w:p w14:paraId="405DA54E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 – 87)2-17-48</w:t>
            </w:r>
          </w:p>
        </w:tc>
      </w:tr>
      <w:tr w:rsidR="00B4061C" w:rsidRPr="00D7270F" w14:paraId="06EFAF84" w14:textId="77777777" w:rsidTr="00657958">
        <w:trPr>
          <w:trHeight w:val="984"/>
        </w:trPr>
        <w:tc>
          <w:tcPr>
            <w:tcW w:w="567" w:type="dxa"/>
          </w:tcPr>
          <w:p w14:paraId="5CEE54BF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39" w:type="dxa"/>
          </w:tcPr>
          <w:p w14:paraId="3E35FE93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Содействие в трудоустройстве;</w:t>
            </w:r>
          </w:p>
          <w:p w14:paraId="3874296A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14:paraId="5B65A372" w14:textId="77777777" w:rsidR="00B4061C" w:rsidRDefault="00B4061C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Содействие в трудоустройстве несовершеннолетних в летний период</w:t>
            </w:r>
          </w:p>
        </w:tc>
        <w:tc>
          <w:tcPr>
            <w:tcW w:w="2552" w:type="dxa"/>
          </w:tcPr>
          <w:p w14:paraId="653C2161" w14:textId="4905CDE9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Семьи, находящиеся в социально опасном положении</w:t>
            </w:r>
            <w:r w:rsidR="00AD55B7">
              <w:rPr>
                <w:rFonts w:ascii="Times New Roman" w:eastAsia="PT Astra Serif" w:hAnsi="Times New Roman" w:cs="Times New Roman"/>
                <w:sz w:val="24"/>
                <w:szCs w:val="24"/>
              </w:rPr>
              <w:t>;</w:t>
            </w:r>
          </w:p>
          <w:p w14:paraId="0EBCDA21" w14:textId="77777777" w:rsidR="00AD55B7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09EAB005" w14:textId="62A929FE" w:rsidR="00B4061C" w:rsidRPr="00D7270F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от 14 до 18 лет</w:t>
            </w:r>
          </w:p>
        </w:tc>
        <w:tc>
          <w:tcPr>
            <w:tcW w:w="2835" w:type="dxa"/>
          </w:tcPr>
          <w:p w14:paraId="0B6F65B2" w14:textId="77777777" w:rsidR="00B4061C" w:rsidRPr="008B2ADA" w:rsidRDefault="00B4061C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Змеиногорскому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2838" w:type="dxa"/>
          </w:tcPr>
          <w:p w14:paraId="4B9D01C7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 Ленина, д.68</w:t>
            </w:r>
          </w:p>
          <w:p w14:paraId="6C4D8439" w14:textId="61DB6FD2" w:rsidR="00E07D16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E07D16">
              <w:rPr>
                <w:rFonts w:ascii="Times New Roman" w:eastAsia="PT Astra Serif" w:hAnsi="Times New Roman" w:cs="Times New Roman"/>
                <w:sz w:val="24"/>
                <w:szCs w:val="24"/>
              </w:rPr>
              <w:t>онедельник – пятница</w:t>
            </w:r>
          </w:p>
          <w:p w14:paraId="615A1E43" w14:textId="02575B12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09.00 – 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47CA8D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Каратан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14:paraId="323277BD" w14:textId="77777777" w:rsidR="00B4061C" w:rsidRDefault="00B4061C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 – 87)2-19-77</w:t>
            </w:r>
          </w:p>
          <w:p w14:paraId="55285272" w14:textId="77777777" w:rsidR="00B4061C" w:rsidRPr="00E6473A" w:rsidRDefault="00B4061C" w:rsidP="00657958">
            <w:pPr>
              <w:ind w:firstLine="708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FE1523" w:rsidRPr="00D7270F" w14:paraId="41F249DD" w14:textId="77777777" w:rsidTr="00FE1523">
        <w:trPr>
          <w:trHeight w:val="319"/>
        </w:trPr>
        <w:tc>
          <w:tcPr>
            <w:tcW w:w="14599" w:type="dxa"/>
            <w:gridSpan w:val="6"/>
          </w:tcPr>
          <w:p w14:paraId="4EAC457A" w14:textId="77777777" w:rsidR="00FE1523" w:rsidRDefault="00FE1523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B4061C" w:rsidRPr="00D7270F" w14:paraId="514F9ECF" w14:textId="77777777" w:rsidTr="00657958">
        <w:trPr>
          <w:trHeight w:val="984"/>
        </w:trPr>
        <w:tc>
          <w:tcPr>
            <w:tcW w:w="567" w:type="dxa"/>
          </w:tcPr>
          <w:p w14:paraId="342D1519" w14:textId="25361BAD" w:rsidR="00B4061C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39" w:type="dxa"/>
          </w:tcPr>
          <w:p w14:paraId="408F3820" w14:textId="236A0415" w:rsidR="00B4061C" w:rsidRDefault="00AD55B7" w:rsidP="00AD55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Консультации по вопросам защиты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личных  и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имущественных прав несовершеннолетних </w:t>
            </w:r>
          </w:p>
        </w:tc>
        <w:tc>
          <w:tcPr>
            <w:tcW w:w="2552" w:type="dxa"/>
          </w:tcPr>
          <w:p w14:paraId="5D40F76A" w14:textId="7FCF9B4C" w:rsidR="00B4061C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О</w:t>
            </w:r>
            <w:r w:rsidR="00AD55B7">
              <w:rPr>
                <w:rFonts w:ascii="Times New Roman" w:eastAsia="PT Astra Serif" w:hAnsi="Times New Roman" w:cs="Times New Roman"/>
                <w:sz w:val="24"/>
                <w:szCs w:val="24"/>
              </w:rPr>
              <w:t>пекуны;</w:t>
            </w:r>
          </w:p>
          <w:p w14:paraId="370D6192" w14:textId="77777777" w:rsidR="00AD55B7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3342B32F" w14:textId="732BAFF8" w:rsidR="00AD55B7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У</w:t>
            </w:r>
            <w:r w:rsidR="00AD55B7">
              <w:rPr>
                <w:rFonts w:ascii="Times New Roman" w:eastAsia="PT Astra Serif" w:hAnsi="Times New Roman" w:cs="Times New Roman"/>
                <w:sz w:val="24"/>
                <w:szCs w:val="24"/>
              </w:rPr>
              <w:t>сыновители;</w:t>
            </w:r>
          </w:p>
          <w:p w14:paraId="1849BB9E" w14:textId="77777777" w:rsidR="00AD55B7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3BE674F1" w14:textId="2BBF6D5C" w:rsidR="00AD55B7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</w:t>
            </w:r>
            <w:r w:rsidR="00AD55B7">
              <w:rPr>
                <w:rFonts w:ascii="Times New Roman" w:eastAsia="PT Astra Serif" w:hAnsi="Times New Roman" w:cs="Times New Roman"/>
                <w:sz w:val="24"/>
                <w:szCs w:val="24"/>
              </w:rPr>
              <w:t>риемные родители;</w:t>
            </w:r>
          </w:p>
          <w:p w14:paraId="678628C8" w14:textId="77777777" w:rsidR="00AD55B7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3FCAF723" w14:textId="659F4053" w:rsidR="00AD55B7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</w:t>
            </w:r>
            <w:r w:rsidR="00AD55B7">
              <w:rPr>
                <w:rFonts w:ascii="Times New Roman" w:eastAsia="PT Astra Serif" w:hAnsi="Times New Roman" w:cs="Times New Roman"/>
                <w:sz w:val="24"/>
                <w:szCs w:val="24"/>
              </w:rPr>
              <w:t>раждане;</w:t>
            </w:r>
          </w:p>
          <w:p w14:paraId="02F671F3" w14:textId="77777777" w:rsidR="00AD55B7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5168E782" w14:textId="7A0A7927" w:rsidR="00AD55B7" w:rsidRPr="00D7270F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Несовершеннолетние </w:t>
            </w:r>
            <w:r w:rsidR="00AD55B7">
              <w:rPr>
                <w:rFonts w:ascii="Times New Roman" w:eastAsia="PT Astra Serif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14:paraId="408655CC" w14:textId="513E8DCB" w:rsidR="00B4061C" w:rsidRPr="008B2ADA" w:rsidRDefault="00AD55B7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Орган опеки и попечительства комитета Администрации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района по образованию и делам молодежи</w:t>
            </w:r>
          </w:p>
        </w:tc>
        <w:tc>
          <w:tcPr>
            <w:tcW w:w="2838" w:type="dxa"/>
          </w:tcPr>
          <w:p w14:paraId="6EF70419" w14:textId="77777777" w:rsidR="00B4061C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 Шумакова, д.3</w:t>
            </w:r>
          </w:p>
          <w:p w14:paraId="30626141" w14:textId="77777777" w:rsidR="00AD55B7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прием граждан: понедельник, среда</w:t>
            </w:r>
          </w:p>
          <w:p w14:paraId="7C963857" w14:textId="4E9A57E6" w:rsidR="00AD55B7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08.00 до 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9E293A" w14:textId="77777777" w:rsidR="00B4061C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Рейдер Ольга Николаевна,</w:t>
            </w:r>
          </w:p>
          <w:p w14:paraId="29FC5B84" w14:textId="7ED61759" w:rsidR="00AD55B7" w:rsidRDefault="00AD55B7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</w:t>
            </w:r>
            <w:r w:rsidR="0088568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(385 – 87)</w:t>
            </w:r>
            <w:r w:rsidR="0088568B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2-26-70</w:t>
            </w:r>
          </w:p>
        </w:tc>
      </w:tr>
      <w:tr w:rsidR="00B4061C" w:rsidRPr="00D7270F" w14:paraId="30C35D29" w14:textId="77777777" w:rsidTr="00D81EA9">
        <w:trPr>
          <w:trHeight w:val="984"/>
        </w:trPr>
        <w:tc>
          <w:tcPr>
            <w:tcW w:w="567" w:type="dxa"/>
          </w:tcPr>
          <w:p w14:paraId="768C4C74" w14:textId="2F5DF9D5" w:rsidR="00B4061C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9" w:type="dxa"/>
          </w:tcPr>
          <w:p w14:paraId="7F5DF57F" w14:textId="387FDC1E" w:rsidR="00B4061C" w:rsidRDefault="0088568B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Посещение семей по месту жительства</w:t>
            </w:r>
          </w:p>
        </w:tc>
        <w:tc>
          <w:tcPr>
            <w:tcW w:w="2552" w:type="dxa"/>
          </w:tcPr>
          <w:p w14:paraId="55826E9C" w14:textId="77777777" w:rsidR="00B4061C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Семьи, находящиеся в социально опасном положении;</w:t>
            </w:r>
          </w:p>
          <w:p w14:paraId="49AB906E" w14:textId="77777777" w:rsidR="0088568B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52A016FA" w14:textId="46BFDDC4" w:rsidR="0088568B" w:rsidRPr="00D7270F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Замещающие семьи</w:t>
            </w:r>
          </w:p>
        </w:tc>
        <w:tc>
          <w:tcPr>
            <w:tcW w:w="2835" w:type="dxa"/>
          </w:tcPr>
          <w:p w14:paraId="629E48D0" w14:textId="706C84BE" w:rsidR="00B4061C" w:rsidRPr="008B2ADA" w:rsidRDefault="0088568B" w:rsidP="00657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Орган опеки и попечительства комитета Администрации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района по образованию и делам молодежи</w:t>
            </w:r>
          </w:p>
        </w:tc>
        <w:tc>
          <w:tcPr>
            <w:tcW w:w="2838" w:type="dxa"/>
          </w:tcPr>
          <w:p w14:paraId="403D08A5" w14:textId="77777777" w:rsidR="0088568B" w:rsidRDefault="0088568B" w:rsidP="0088568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 Шумакова, д.3</w:t>
            </w:r>
          </w:p>
          <w:p w14:paraId="0081672E" w14:textId="6FC9657B" w:rsidR="0088568B" w:rsidRDefault="0088568B" w:rsidP="0088568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прием граждан: понедельник - пятница</w:t>
            </w:r>
          </w:p>
          <w:p w14:paraId="6D5C4527" w14:textId="7F5FFCE4" w:rsidR="00B4061C" w:rsidRDefault="0088568B" w:rsidP="0088568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08.00 до 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962C71" w14:textId="77777777" w:rsidR="00B4061C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Могилевцева Татьяна Сергеевна, </w:t>
            </w:r>
          </w:p>
          <w:p w14:paraId="07D5D119" w14:textId="77FD39C6" w:rsidR="0088568B" w:rsidRDefault="0088568B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 – 87) 2-26-70</w:t>
            </w:r>
          </w:p>
        </w:tc>
      </w:tr>
      <w:tr w:rsidR="00FE1523" w:rsidRPr="00D7270F" w14:paraId="012ADD63" w14:textId="77777777" w:rsidTr="00FE1523">
        <w:trPr>
          <w:trHeight w:val="358"/>
        </w:trPr>
        <w:tc>
          <w:tcPr>
            <w:tcW w:w="14599" w:type="dxa"/>
            <w:gridSpan w:val="6"/>
          </w:tcPr>
          <w:p w14:paraId="300D16A7" w14:textId="77777777" w:rsidR="00FE1523" w:rsidRDefault="00FE1523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D81EA9" w:rsidRPr="00D7270F" w14:paraId="7FC8DF6B" w14:textId="77777777" w:rsidTr="00B444A2">
        <w:trPr>
          <w:trHeight w:val="984"/>
        </w:trPr>
        <w:tc>
          <w:tcPr>
            <w:tcW w:w="567" w:type="dxa"/>
          </w:tcPr>
          <w:p w14:paraId="630696B4" w14:textId="0D698FFE" w:rsidR="00D81EA9" w:rsidRDefault="00D81EA9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9" w:type="dxa"/>
          </w:tcPr>
          <w:p w14:paraId="196B670A" w14:textId="77777777" w:rsidR="00D81EA9" w:rsidRDefault="00D81EA9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Тренировочный процесс:</w:t>
            </w:r>
          </w:p>
          <w:p w14:paraId="163FA594" w14:textId="77777777" w:rsidR="00D81EA9" w:rsidRDefault="00D81EA9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-биатлон;</w:t>
            </w:r>
          </w:p>
          <w:p w14:paraId="6457D210" w14:textId="77777777" w:rsidR="00D81EA9" w:rsidRDefault="00D81EA9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-баскетбол;</w:t>
            </w:r>
          </w:p>
          <w:p w14:paraId="710F17F5" w14:textId="77777777" w:rsidR="00D81EA9" w:rsidRDefault="00D81EA9" w:rsidP="0065795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-волейбол;</w:t>
            </w:r>
          </w:p>
          <w:p w14:paraId="0C9C24D1" w14:textId="77777777" w:rsidR="00D81EA9" w:rsidRDefault="00D81EA9" w:rsidP="00D81EA9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-лыжные гонки;</w:t>
            </w:r>
          </w:p>
          <w:p w14:paraId="0ED07559" w14:textId="4D7CFAF3" w:rsidR="00D81EA9" w:rsidRDefault="00D81EA9" w:rsidP="00D81EA9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-самбо</w:t>
            </w:r>
          </w:p>
        </w:tc>
        <w:tc>
          <w:tcPr>
            <w:tcW w:w="2552" w:type="dxa"/>
          </w:tcPr>
          <w:p w14:paraId="6E3297C5" w14:textId="3A45C3DE" w:rsidR="00D81EA9" w:rsidRDefault="00D81EA9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в возрасте от 9 до 18 лет</w:t>
            </w:r>
          </w:p>
        </w:tc>
        <w:tc>
          <w:tcPr>
            <w:tcW w:w="2835" w:type="dxa"/>
          </w:tcPr>
          <w:p w14:paraId="25F54280" w14:textId="3B54D2C5" w:rsidR="00D81EA9" w:rsidRDefault="00D81EA9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 СП «Спортивная школа </w:t>
            </w: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838" w:type="dxa"/>
          </w:tcPr>
          <w:p w14:paraId="25BD21D7" w14:textId="77777777" w:rsidR="00D81EA9" w:rsidRDefault="00D81EA9" w:rsidP="0088568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 Пугачева, д.3А</w:t>
            </w:r>
          </w:p>
          <w:p w14:paraId="327F659C" w14:textId="66FB4C92" w:rsidR="00635C73" w:rsidRDefault="00635C73" w:rsidP="0088568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– суббота</w:t>
            </w:r>
          </w:p>
          <w:p w14:paraId="4D04EB8F" w14:textId="5AF554DA" w:rsidR="00635C73" w:rsidRDefault="00635C73" w:rsidP="0088568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10.00 до 22.00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E62BC0" w14:textId="77777777" w:rsidR="00D81EA9" w:rsidRDefault="00D81EA9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Сакса Алексей Владимирович,</w:t>
            </w:r>
          </w:p>
          <w:p w14:paraId="239715FA" w14:textId="77777777" w:rsidR="00D81EA9" w:rsidRDefault="00D81EA9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(358-87) 2-16-36,</w:t>
            </w:r>
          </w:p>
          <w:p w14:paraId="50CDBC97" w14:textId="5DD9C39C" w:rsidR="00D81EA9" w:rsidRDefault="00D81EA9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(385-87) 2-25-15</w:t>
            </w:r>
          </w:p>
        </w:tc>
      </w:tr>
      <w:tr w:rsidR="00A04BC4" w:rsidRPr="00D7270F" w14:paraId="19B2BA53" w14:textId="77777777" w:rsidTr="00A04BC4">
        <w:trPr>
          <w:trHeight w:val="331"/>
        </w:trPr>
        <w:tc>
          <w:tcPr>
            <w:tcW w:w="14599" w:type="dxa"/>
            <w:gridSpan w:val="6"/>
          </w:tcPr>
          <w:p w14:paraId="39129A35" w14:textId="77777777" w:rsidR="00A04BC4" w:rsidRDefault="00A04BC4" w:rsidP="0065795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997BD4" w:rsidRPr="00D7270F" w14:paraId="554B70EC" w14:textId="77777777" w:rsidTr="00657958">
        <w:trPr>
          <w:trHeight w:val="984"/>
        </w:trPr>
        <w:tc>
          <w:tcPr>
            <w:tcW w:w="567" w:type="dxa"/>
            <w:vMerge w:val="restart"/>
          </w:tcPr>
          <w:p w14:paraId="4350A842" w14:textId="6D4E1148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39" w:type="dxa"/>
            <w:vMerge w:val="restart"/>
          </w:tcPr>
          <w:p w14:paraId="0853BE54" w14:textId="6A29E431" w:rsidR="00997BD4" w:rsidRDefault="00997BD4" w:rsidP="003A3D0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досуга</w:t>
            </w:r>
          </w:p>
        </w:tc>
        <w:tc>
          <w:tcPr>
            <w:tcW w:w="2552" w:type="dxa"/>
            <w:vMerge w:val="restart"/>
          </w:tcPr>
          <w:p w14:paraId="0FB94189" w14:textId="07A4AD35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дети от 7 до 18 лет</w:t>
            </w:r>
          </w:p>
        </w:tc>
        <w:tc>
          <w:tcPr>
            <w:tcW w:w="2835" w:type="dxa"/>
          </w:tcPr>
          <w:p w14:paraId="5113CDE8" w14:textId="627C6961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Комитет по культуре и туризму Администрации </w:t>
            </w:r>
            <w:proofErr w:type="spellStart"/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8" w:type="dxa"/>
          </w:tcPr>
          <w:p w14:paraId="452042E7" w14:textId="77777777" w:rsidR="00997BD4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г. Змеиногорск,</w:t>
            </w:r>
          </w:p>
          <w:p w14:paraId="62675198" w14:textId="00AE9895" w:rsidR="00997BD4" w:rsidRPr="00022CA5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3,</w:t>
            </w:r>
          </w:p>
          <w:p w14:paraId="7FCF0C67" w14:textId="11829762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E34A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08-00 – 17-00</w:t>
            </w:r>
          </w:p>
        </w:tc>
        <w:tc>
          <w:tcPr>
            <w:tcW w:w="2268" w:type="dxa"/>
          </w:tcPr>
          <w:p w14:paraId="451BC46D" w14:textId="19A0E5B9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Литовка Татьяна Владимировна, 8(38587) 2-26-25</w:t>
            </w:r>
          </w:p>
        </w:tc>
      </w:tr>
      <w:tr w:rsidR="00997BD4" w:rsidRPr="00D7270F" w14:paraId="2F85B097" w14:textId="77777777" w:rsidTr="00657958">
        <w:trPr>
          <w:trHeight w:val="984"/>
        </w:trPr>
        <w:tc>
          <w:tcPr>
            <w:tcW w:w="567" w:type="dxa"/>
            <w:vMerge/>
          </w:tcPr>
          <w:p w14:paraId="04C15484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7D4105E" w14:textId="77777777" w:rsidR="00997BD4" w:rsidRDefault="00997BD4" w:rsidP="003A3D0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D849367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17CB89" w14:textId="59E38CDF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8" w:type="dxa"/>
          </w:tcPr>
          <w:p w14:paraId="7193FFAC" w14:textId="77777777" w:rsidR="00997BD4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г. Змеиногорск, </w:t>
            </w:r>
          </w:p>
          <w:p w14:paraId="3EF98BC3" w14:textId="5F163249" w:rsidR="00997BD4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ул. Ленина, 3</w:t>
            </w:r>
          </w:p>
          <w:p w14:paraId="35E7F6A6" w14:textId="4BADCFC2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08.00-22.00</w:t>
            </w:r>
          </w:p>
        </w:tc>
        <w:tc>
          <w:tcPr>
            <w:tcW w:w="2268" w:type="dxa"/>
          </w:tcPr>
          <w:p w14:paraId="6277E325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Алексеева Лидия Петровна, </w:t>
            </w:r>
          </w:p>
          <w:p w14:paraId="1EEE1AC5" w14:textId="66082B74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8(38587) 2-23-93</w:t>
            </w:r>
          </w:p>
        </w:tc>
      </w:tr>
      <w:tr w:rsidR="00997BD4" w:rsidRPr="00D7270F" w14:paraId="6EB67331" w14:textId="77777777" w:rsidTr="00657958">
        <w:trPr>
          <w:trHeight w:val="984"/>
        </w:trPr>
        <w:tc>
          <w:tcPr>
            <w:tcW w:w="567" w:type="dxa"/>
            <w:vMerge/>
          </w:tcPr>
          <w:p w14:paraId="15EE9F22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7E5BA8E6" w14:textId="77777777" w:rsidR="00997BD4" w:rsidRDefault="00997BD4" w:rsidP="003A3D0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6B7FAF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0E276E" w14:textId="09A030AA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МБУК «КИЦ» ф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илиал Центральная модельная библиотека</w:t>
            </w:r>
          </w:p>
        </w:tc>
        <w:tc>
          <w:tcPr>
            <w:tcW w:w="2838" w:type="dxa"/>
          </w:tcPr>
          <w:p w14:paraId="104713AE" w14:textId="77777777" w:rsidR="00997BD4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Змеиногорск</w:t>
            </w:r>
          </w:p>
          <w:p w14:paraId="0A85D90D" w14:textId="35802638" w:rsidR="00997BD4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Ленина, 5</w:t>
            </w:r>
          </w:p>
          <w:p w14:paraId="193BCA2B" w14:textId="77777777" w:rsidR="00997BD4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F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08-00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3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7A0B6C0B" w14:textId="6B57C10A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 09.00 до 16.00</w:t>
            </w:r>
          </w:p>
        </w:tc>
        <w:tc>
          <w:tcPr>
            <w:tcW w:w="2268" w:type="dxa"/>
          </w:tcPr>
          <w:p w14:paraId="233CCDF8" w14:textId="3F792F42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Соколова Ольга Николаевна, 8(38587) 2-19-63</w:t>
            </w:r>
          </w:p>
        </w:tc>
      </w:tr>
      <w:tr w:rsidR="00997BD4" w:rsidRPr="00D7270F" w14:paraId="44EBF8FA" w14:textId="77777777" w:rsidTr="00657958">
        <w:trPr>
          <w:trHeight w:val="984"/>
        </w:trPr>
        <w:tc>
          <w:tcPr>
            <w:tcW w:w="567" w:type="dxa"/>
            <w:vMerge/>
          </w:tcPr>
          <w:p w14:paraId="1FA8D594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B164697" w14:textId="77777777" w:rsidR="00997BD4" w:rsidRDefault="00997BD4" w:rsidP="003A3D08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09ECEB3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A0B1B8" w14:textId="77777777" w:rsidR="00B80199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МБУК «КИЦ» ф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</w:p>
          <w:p w14:paraId="376C5336" w14:textId="200A991D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Барановка</w:t>
            </w:r>
          </w:p>
        </w:tc>
        <w:tc>
          <w:tcPr>
            <w:tcW w:w="2838" w:type="dxa"/>
          </w:tcPr>
          <w:p w14:paraId="6111F2F2" w14:textId="35167124" w:rsidR="00997BD4" w:rsidRDefault="00997BD4" w:rsidP="003A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Барановка,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Центральная, 92</w:t>
            </w:r>
          </w:p>
          <w:p w14:paraId="7D90368E" w14:textId="6494CFE3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Вторник – пятница</w:t>
            </w:r>
          </w:p>
          <w:p w14:paraId="08A21E9C" w14:textId="0F81B1D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09.00-22.00</w:t>
            </w:r>
          </w:p>
          <w:p w14:paraId="4E7D0157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Перерыв: 12.00-14.00</w:t>
            </w:r>
          </w:p>
          <w:p w14:paraId="51C12292" w14:textId="118DB446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CA203" w14:textId="77777777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Смирнова Инна Анатольевна </w:t>
            </w:r>
          </w:p>
          <w:p w14:paraId="795820B7" w14:textId="55400F1A" w:rsidR="00997BD4" w:rsidRDefault="00997BD4" w:rsidP="003A3D0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 24-4-76</w:t>
            </w:r>
          </w:p>
        </w:tc>
      </w:tr>
      <w:tr w:rsidR="00997BD4" w:rsidRPr="00D7270F" w14:paraId="708CC9A5" w14:textId="77777777" w:rsidTr="00657958">
        <w:trPr>
          <w:trHeight w:val="984"/>
        </w:trPr>
        <w:tc>
          <w:tcPr>
            <w:tcW w:w="567" w:type="dxa"/>
            <w:vMerge/>
          </w:tcPr>
          <w:p w14:paraId="49525E99" w14:textId="77777777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7803EE04" w14:textId="77777777" w:rsidR="00997BD4" w:rsidRDefault="00997BD4" w:rsidP="00357251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9CF18DF" w14:textId="77777777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0013F5" w14:textId="77777777" w:rsidR="00B80199" w:rsidRDefault="00997BD4" w:rsidP="003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МБУК «КИЦ» ф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</w:p>
          <w:p w14:paraId="28FA01F3" w14:textId="4BE9F8F1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Гальцовка</w:t>
            </w:r>
            <w:proofErr w:type="spellEnd"/>
          </w:p>
        </w:tc>
        <w:tc>
          <w:tcPr>
            <w:tcW w:w="2838" w:type="dxa"/>
          </w:tcPr>
          <w:p w14:paraId="5137E413" w14:textId="013C9F0B" w:rsidR="00997BD4" w:rsidRDefault="00997BD4" w:rsidP="003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Гальцовка</w:t>
            </w:r>
            <w:proofErr w:type="spellEnd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, ул. Косачева, 20</w:t>
            </w:r>
          </w:p>
          <w:p w14:paraId="70CF96A6" w14:textId="534570C6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Среда – воскресенье</w:t>
            </w:r>
          </w:p>
          <w:p w14:paraId="68359640" w14:textId="5131712C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12.00-15.30</w:t>
            </w:r>
          </w:p>
          <w:p w14:paraId="1A298013" w14:textId="6AD1FDEC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268" w:type="dxa"/>
          </w:tcPr>
          <w:p w14:paraId="4523269A" w14:textId="1D0C6974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997BD4" w:rsidRPr="00D7270F" w14:paraId="2CB5CFF0" w14:textId="77777777" w:rsidTr="00657958">
        <w:trPr>
          <w:trHeight w:val="984"/>
        </w:trPr>
        <w:tc>
          <w:tcPr>
            <w:tcW w:w="567" w:type="dxa"/>
            <w:vMerge/>
          </w:tcPr>
          <w:p w14:paraId="5D4034CD" w14:textId="77777777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3368DFE" w14:textId="77777777" w:rsidR="00997BD4" w:rsidRDefault="00997BD4" w:rsidP="00357251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EF203DE" w14:textId="77777777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C3494" w14:textId="77777777" w:rsidR="00B80199" w:rsidRDefault="00997BD4" w:rsidP="003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МБУК «КИЦ» ф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</w:p>
          <w:p w14:paraId="058B3724" w14:textId="54791BCC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Карамышево</w:t>
            </w:r>
          </w:p>
        </w:tc>
        <w:tc>
          <w:tcPr>
            <w:tcW w:w="2838" w:type="dxa"/>
          </w:tcPr>
          <w:p w14:paraId="15073D6C" w14:textId="5B9C4B2D" w:rsidR="00997BD4" w:rsidRDefault="00997BD4" w:rsidP="003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Карамышево, ул. Молодежная, 13</w:t>
            </w:r>
          </w:p>
          <w:p w14:paraId="51CC2748" w14:textId="6D6ED4A4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– пятница: 09.00-17.00</w:t>
            </w:r>
          </w:p>
          <w:p w14:paraId="48CF223D" w14:textId="0F6378AF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Перерыв: 12.00-14.00</w:t>
            </w:r>
          </w:p>
        </w:tc>
        <w:tc>
          <w:tcPr>
            <w:tcW w:w="2268" w:type="dxa"/>
          </w:tcPr>
          <w:p w14:paraId="00364303" w14:textId="480FA811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Рыжкова Алена Валерьевна,</w:t>
            </w:r>
          </w:p>
          <w:p w14:paraId="4D6166E9" w14:textId="3CB58296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8(38587)26-3-41</w:t>
            </w:r>
          </w:p>
        </w:tc>
      </w:tr>
      <w:tr w:rsidR="00997BD4" w:rsidRPr="00D7270F" w14:paraId="21541A9F" w14:textId="77777777" w:rsidTr="00657958">
        <w:trPr>
          <w:trHeight w:val="984"/>
        </w:trPr>
        <w:tc>
          <w:tcPr>
            <w:tcW w:w="567" w:type="dxa"/>
            <w:vMerge/>
          </w:tcPr>
          <w:p w14:paraId="3BABD3A7" w14:textId="77777777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9E38196" w14:textId="77777777" w:rsidR="00997BD4" w:rsidRDefault="00997BD4" w:rsidP="00357251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7EF421E" w14:textId="77777777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CF36E1" w14:textId="77777777" w:rsidR="00B80199" w:rsidRDefault="00997BD4" w:rsidP="003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14:paraId="70C83E94" w14:textId="6C65EA02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838" w:type="dxa"/>
          </w:tcPr>
          <w:p w14:paraId="6995B012" w14:textId="7A6E36C5" w:rsidR="00997BD4" w:rsidRDefault="00997BD4" w:rsidP="0035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Березовка, ул. Молодежная, 2</w:t>
            </w:r>
          </w:p>
          <w:p w14:paraId="2E90A212" w14:textId="7AFDEC6E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Вторник – пятница: 17.00-19.00</w:t>
            </w:r>
          </w:p>
          <w:p w14:paraId="4D15B11F" w14:textId="03DA46E4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Суббота: 19.00-21.00</w:t>
            </w:r>
          </w:p>
        </w:tc>
        <w:tc>
          <w:tcPr>
            <w:tcW w:w="2268" w:type="dxa"/>
          </w:tcPr>
          <w:p w14:paraId="5438C7C1" w14:textId="5EA4F5C8" w:rsidR="00997BD4" w:rsidRDefault="00997BD4" w:rsidP="00357251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Политова Татьяна Владимировна</w:t>
            </w:r>
          </w:p>
        </w:tc>
      </w:tr>
      <w:tr w:rsidR="00997BD4" w:rsidRPr="00D7270F" w14:paraId="126B55DF" w14:textId="77777777" w:rsidTr="00657958">
        <w:trPr>
          <w:trHeight w:val="984"/>
        </w:trPr>
        <w:tc>
          <w:tcPr>
            <w:tcW w:w="567" w:type="dxa"/>
            <w:vMerge/>
          </w:tcPr>
          <w:p w14:paraId="4AA63D34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686DED0" w14:textId="77777777" w:rsidR="00997BD4" w:rsidRDefault="00997BD4" w:rsidP="002406F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F1EB31E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615CE8" w14:textId="77777777" w:rsidR="00B80199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14:paraId="37CA72C5" w14:textId="694ED57F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</w:p>
        </w:tc>
        <w:tc>
          <w:tcPr>
            <w:tcW w:w="2838" w:type="dxa"/>
          </w:tcPr>
          <w:p w14:paraId="47A9F0CC" w14:textId="697EE8B9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Молодежная, 2А</w:t>
            </w:r>
          </w:p>
          <w:p w14:paraId="5D879BCC" w14:textId="52E2A1F1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Вторник – пятница: 09.00-22.00</w:t>
            </w:r>
          </w:p>
          <w:p w14:paraId="6CA1C67B" w14:textId="38DDB1CB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Перерыв: 12.00-14.00</w:t>
            </w:r>
          </w:p>
        </w:tc>
        <w:tc>
          <w:tcPr>
            <w:tcW w:w="2268" w:type="dxa"/>
          </w:tcPr>
          <w:p w14:paraId="2481E924" w14:textId="2BFA9AC1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Рощупкина Оксана Николаевна, </w:t>
            </w:r>
          </w:p>
          <w:p w14:paraId="15485180" w14:textId="26D9C31A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 27-3-00</w:t>
            </w:r>
          </w:p>
        </w:tc>
      </w:tr>
      <w:tr w:rsidR="00997BD4" w:rsidRPr="00D7270F" w14:paraId="05F9C8A6" w14:textId="77777777" w:rsidTr="00A04BC4">
        <w:trPr>
          <w:trHeight w:val="565"/>
        </w:trPr>
        <w:tc>
          <w:tcPr>
            <w:tcW w:w="567" w:type="dxa"/>
            <w:vMerge/>
          </w:tcPr>
          <w:p w14:paraId="6A3339B3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A396B62" w14:textId="77777777" w:rsidR="00997BD4" w:rsidRDefault="00997BD4" w:rsidP="002406F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7D962E6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0D9F8B" w14:textId="77777777" w:rsidR="00B80199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14:paraId="09B3D24C" w14:textId="0235E13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</w:tc>
        <w:tc>
          <w:tcPr>
            <w:tcW w:w="2838" w:type="dxa"/>
          </w:tcPr>
          <w:p w14:paraId="02597EF2" w14:textId="128344D0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Утка,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Речная, 16А</w:t>
            </w:r>
          </w:p>
          <w:p w14:paraId="3E67B659" w14:textId="33EC0906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Вторник – пятница: 17.00-19.00</w:t>
            </w:r>
          </w:p>
          <w:p w14:paraId="52975EB0" w14:textId="34035782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Суббота: 19.00-21.00</w:t>
            </w:r>
          </w:p>
        </w:tc>
        <w:tc>
          <w:tcPr>
            <w:tcW w:w="2268" w:type="dxa"/>
          </w:tcPr>
          <w:p w14:paraId="14185ECE" w14:textId="0B1E78B1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Шубин Борис Иванович</w:t>
            </w:r>
          </w:p>
        </w:tc>
      </w:tr>
      <w:tr w:rsidR="00997BD4" w:rsidRPr="00D7270F" w14:paraId="333A0D91" w14:textId="77777777" w:rsidTr="00657958">
        <w:trPr>
          <w:trHeight w:val="984"/>
        </w:trPr>
        <w:tc>
          <w:tcPr>
            <w:tcW w:w="567" w:type="dxa"/>
            <w:vMerge/>
          </w:tcPr>
          <w:p w14:paraId="4B4AE615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13698049" w14:textId="77777777" w:rsidR="00997BD4" w:rsidRDefault="00997BD4" w:rsidP="002406F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16B1D07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56B57" w14:textId="3C28EED9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филиал   с. Никольск</w:t>
            </w:r>
          </w:p>
        </w:tc>
        <w:tc>
          <w:tcPr>
            <w:tcW w:w="2838" w:type="dxa"/>
          </w:tcPr>
          <w:p w14:paraId="63E5CF8A" w14:textId="77777777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Никольск,</w:t>
            </w:r>
          </w:p>
          <w:p w14:paraId="310313CB" w14:textId="42697CCE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Школьная, 11</w:t>
            </w:r>
          </w:p>
          <w:p w14:paraId="5E1B1116" w14:textId="367681CC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Понедельник - пятница 09.00-18.00</w:t>
            </w:r>
          </w:p>
          <w:p w14:paraId="23339B42" w14:textId="0C28BBBE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Перерыв: 12.10-14.00</w:t>
            </w:r>
          </w:p>
        </w:tc>
        <w:tc>
          <w:tcPr>
            <w:tcW w:w="2268" w:type="dxa"/>
          </w:tcPr>
          <w:p w14:paraId="2B08D347" w14:textId="11B714C2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Шенк Лариса Владимировна,</w:t>
            </w:r>
          </w:p>
          <w:p w14:paraId="0DD804BA" w14:textId="0C9E0E62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 (38587) 28-7-44</w:t>
            </w:r>
          </w:p>
        </w:tc>
      </w:tr>
      <w:tr w:rsidR="00997BD4" w:rsidRPr="00D7270F" w14:paraId="39E23068" w14:textId="77777777" w:rsidTr="00657958">
        <w:trPr>
          <w:trHeight w:val="984"/>
        </w:trPr>
        <w:tc>
          <w:tcPr>
            <w:tcW w:w="567" w:type="dxa"/>
            <w:vMerge/>
          </w:tcPr>
          <w:p w14:paraId="1204A253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56D4008D" w14:textId="77777777" w:rsidR="00997BD4" w:rsidRDefault="00997BD4" w:rsidP="002406F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E25F61E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EDAE7F" w14:textId="77777777" w:rsidR="00B80199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14:paraId="315FAF05" w14:textId="6DAE89E9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838" w:type="dxa"/>
          </w:tcPr>
          <w:p w14:paraId="509F4EBD" w14:textId="77777777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 Октябрьский,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Комсомольская, 1</w:t>
            </w:r>
          </w:p>
          <w:p w14:paraId="1241987F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Вторник – воскресенье: </w:t>
            </w:r>
          </w:p>
          <w:p w14:paraId="0A9C7936" w14:textId="7D3855C9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09.00 до 22.00</w:t>
            </w:r>
          </w:p>
          <w:p w14:paraId="2FE2CA36" w14:textId="178C0E0D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перерыв: с 12.00 до 14.00</w:t>
            </w:r>
          </w:p>
          <w:p w14:paraId="3ECA2FA7" w14:textId="34719BD2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выходной: понедельник</w:t>
            </w:r>
          </w:p>
        </w:tc>
        <w:tc>
          <w:tcPr>
            <w:tcW w:w="2268" w:type="dxa"/>
          </w:tcPr>
          <w:p w14:paraId="269A72EF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Сапрыкина Любовь Игоревна</w:t>
            </w:r>
          </w:p>
          <w:p w14:paraId="6D92F587" w14:textId="0E38108C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8(38587)25-3-07</w:t>
            </w:r>
          </w:p>
        </w:tc>
      </w:tr>
      <w:tr w:rsidR="00997BD4" w:rsidRPr="00D7270F" w14:paraId="2BF4617F" w14:textId="77777777" w:rsidTr="0062332C">
        <w:trPr>
          <w:trHeight w:val="984"/>
        </w:trPr>
        <w:tc>
          <w:tcPr>
            <w:tcW w:w="567" w:type="dxa"/>
            <w:vMerge/>
          </w:tcPr>
          <w:p w14:paraId="55CD5CB2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26A04C9" w14:textId="77777777" w:rsidR="00997BD4" w:rsidRDefault="00997BD4" w:rsidP="002406F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4670FA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1691E7B" w14:textId="5EE93936" w:rsidR="00997BD4" w:rsidRPr="0062332C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2332C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62332C">
              <w:rPr>
                <w:rFonts w:ascii="Times New Roman" w:hAnsi="Times New Roman" w:cs="Times New Roman"/>
                <w:sz w:val="24"/>
                <w:szCs w:val="24"/>
              </w:rPr>
              <w:t>Филиал Октябрьская сельская библиотека</w:t>
            </w:r>
          </w:p>
        </w:tc>
        <w:tc>
          <w:tcPr>
            <w:tcW w:w="2838" w:type="dxa"/>
            <w:shd w:val="clear" w:color="auto" w:fill="FFFFFF" w:themeFill="background1"/>
          </w:tcPr>
          <w:p w14:paraId="0A8237EC" w14:textId="77777777" w:rsidR="00997BD4" w:rsidRPr="0062332C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C">
              <w:rPr>
                <w:rFonts w:ascii="Times New Roman" w:hAnsi="Times New Roman" w:cs="Times New Roman"/>
                <w:sz w:val="24"/>
                <w:szCs w:val="24"/>
              </w:rPr>
              <w:t>п. Октябрьский, ул. 40 лет Победы,10</w:t>
            </w:r>
          </w:p>
          <w:p w14:paraId="77116038" w14:textId="77777777" w:rsidR="00997BD4" w:rsidRPr="0062332C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C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14:paraId="78C331AB" w14:textId="62B9B20C" w:rsidR="00997BD4" w:rsidRPr="0062332C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2332C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  <w:tc>
          <w:tcPr>
            <w:tcW w:w="2268" w:type="dxa"/>
            <w:shd w:val="clear" w:color="auto" w:fill="FFFFFF" w:themeFill="background1"/>
          </w:tcPr>
          <w:p w14:paraId="735556EB" w14:textId="1E635E15" w:rsidR="00997BD4" w:rsidRPr="0062332C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62332C">
              <w:rPr>
                <w:rFonts w:ascii="Times New Roman" w:eastAsia="PT Astra Serif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62332C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Ольга Давыдовна</w:t>
            </w:r>
          </w:p>
        </w:tc>
      </w:tr>
      <w:tr w:rsidR="00997BD4" w:rsidRPr="00D7270F" w14:paraId="4D309075" w14:textId="77777777" w:rsidTr="00657958">
        <w:trPr>
          <w:trHeight w:val="984"/>
        </w:trPr>
        <w:tc>
          <w:tcPr>
            <w:tcW w:w="567" w:type="dxa"/>
            <w:vMerge/>
          </w:tcPr>
          <w:p w14:paraId="7A4CE2FD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72ACF32D" w14:textId="77777777" w:rsidR="00997BD4" w:rsidRDefault="00997BD4" w:rsidP="002406F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FF9FB82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3D4118" w14:textId="77777777" w:rsidR="00B80199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14:paraId="6432954C" w14:textId="484C2BE8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Отрада</w:t>
            </w:r>
          </w:p>
        </w:tc>
        <w:tc>
          <w:tcPr>
            <w:tcW w:w="2838" w:type="dxa"/>
          </w:tcPr>
          <w:p w14:paraId="07860B5C" w14:textId="77777777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Отрада</w:t>
            </w:r>
          </w:p>
          <w:p w14:paraId="1CFC0BEE" w14:textId="1248A246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Зеленая, 25</w:t>
            </w:r>
          </w:p>
          <w:p w14:paraId="2968AED9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Среда – четверг:</w:t>
            </w:r>
          </w:p>
          <w:p w14:paraId="0C6264BC" w14:textId="64547A60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14.00 до 16.00</w:t>
            </w:r>
          </w:p>
          <w:p w14:paraId="588A77E9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Пятница – воскресенье:</w:t>
            </w:r>
          </w:p>
          <w:p w14:paraId="35BF2769" w14:textId="0F94BF11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19.00 до 21.00</w:t>
            </w:r>
          </w:p>
          <w:p w14:paraId="0396742E" w14:textId="2874D2D9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Выходной: понедельник, вторник</w:t>
            </w:r>
          </w:p>
        </w:tc>
        <w:tc>
          <w:tcPr>
            <w:tcW w:w="2268" w:type="dxa"/>
          </w:tcPr>
          <w:p w14:paraId="3DF3CDF2" w14:textId="651D06D2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Пашкевич  Марина</w:t>
            </w:r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997BD4" w:rsidRPr="00D7270F" w14:paraId="6061A1E4" w14:textId="77777777" w:rsidTr="00657958">
        <w:trPr>
          <w:trHeight w:val="984"/>
        </w:trPr>
        <w:tc>
          <w:tcPr>
            <w:tcW w:w="567" w:type="dxa"/>
            <w:vMerge/>
          </w:tcPr>
          <w:p w14:paraId="633FE359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501C046" w14:textId="77777777" w:rsidR="00997BD4" w:rsidRDefault="00997BD4" w:rsidP="002406F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F3A0955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BE596C" w14:textId="77777777" w:rsidR="00B80199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МБУК «КИЦ» ф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</w:p>
          <w:p w14:paraId="0084DBCC" w14:textId="21F6F915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Таловка</w:t>
            </w:r>
          </w:p>
        </w:tc>
        <w:tc>
          <w:tcPr>
            <w:tcW w:w="2838" w:type="dxa"/>
          </w:tcPr>
          <w:p w14:paraId="58A42B6F" w14:textId="77777777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Таловка, </w:t>
            </w:r>
          </w:p>
          <w:p w14:paraId="175E3D04" w14:textId="760C8055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ул. Советская, 57</w:t>
            </w:r>
          </w:p>
          <w:p w14:paraId="3182E480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Вторник – четверг:</w:t>
            </w:r>
          </w:p>
          <w:p w14:paraId="155778F7" w14:textId="6BA628F8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 09.00</w:t>
            </w:r>
            <w:proofErr w:type="gram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до 17.00</w:t>
            </w:r>
          </w:p>
          <w:p w14:paraId="7C1430DF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Пятница: </w:t>
            </w:r>
          </w:p>
          <w:p w14:paraId="57C867E5" w14:textId="0D277584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09.00 до 17.00,</w:t>
            </w:r>
          </w:p>
          <w:p w14:paraId="3E469B50" w14:textId="1B9246A9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19.00 до 21.00</w:t>
            </w:r>
          </w:p>
          <w:p w14:paraId="35C1296D" w14:textId="12AB8AB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Суббота: с 19.00 до 22.00</w:t>
            </w:r>
          </w:p>
          <w:p w14:paraId="03F0D364" w14:textId="17DEFB72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Выходной: понедельник</w:t>
            </w:r>
          </w:p>
        </w:tc>
        <w:tc>
          <w:tcPr>
            <w:tcW w:w="2268" w:type="dxa"/>
          </w:tcPr>
          <w:p w14:paraId="5E229EFF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Тимарова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Нина Владимировна</w:t>
            </w:r>
          </w:p>
          <w:p w14:paraId="713A8229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 29-6-06</w:t>
            </w:r>
          </w:p>
          <w:p w14:paraId="48EA523C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997BD4" w:rsidRPr="00D7270F" w14:paraId="42CBBA95" w14:textId="77777777" w:rsidTr="00A04BC4">
        <w:trPr>
          <w:trHeight w:val="565"/>
        </w:trPr>
        <w:tc>
          <w:tcPr>
            <w:tcW w:w="567" w:type="dxa"/>
            <w:vMerge/>
          </w:tcPr>
          <w:p w14:paraId="1FD01B40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DB22FE8" w14:textId="77777777" w:rsidR="00997BD4" w:rsidRDefault="00997BD4" w:rsidP="002406F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7E49FF7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974491" w14:textId="77777777" w:rsidR="00B80199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МБУК «КИЦ» ф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</w:p>
          <w:p w14:paraId="68D9818C" w14:textId="13793FF5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Беспаловский</w:t>
            </w:r>
            <w:proofErr w:type="spellEnd"/>
          </w:p>
        </w:tc>
        <w:tc>
          <w:tcPr>
            <w:tcW w:w="2838" w:type="dxa"/>
          </w:tcPr>
          <w:p w14:paraId="71150898" w14:textId="77777777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Беспаловский</w:t>
            </w:r>
            <w:proofErr w:type="spellEnd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BD4B1C" w14:textId="2F768690" w:rsidR="00997BD4" w:rsidRDefault="00997BD4" w:rsidP="0024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Нагорная, 4</w:t>
            </w:r>
          </w:p>
          <w:p w14:paraId="33124FA8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Вторник – Воскресенье:</w:t>
            </w:r>
          </w:p>
          <w:p w14:paraId="74F72AA4" w14:textId="3FC8AB6F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10.00 до 23.00</w:t>
            </w:r>
          </w:p>
          <w:p w14:paraId="7B4BC840" w14:textId="6F00729F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Выходной: понедельник</w:t>
            </w:r>
          </w:p>
        </w:tc>
        <w:tc>
          <w:tcPr>
            <w:tcW w:w="2268" w:type="dxa"/>
          </w:tcPr>
          <w:p w14:paraId="6CA063D1" w14:textId="77777777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Рябова Татьяна Дмитриевна</w:t>
            </w:r>
          </w:p>
          <w:p w14:paraId="254E2AC6" w14:textId="60222BC1" w:rsidR="00997BD4" w:rsidRDefault="00997BD4" w:rsidP="002406F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 28-5-41</w:t>
            </w:r>
          </w:p>
        </w:tc>
      </w:tr>
      <w:tr w:rsidR="00997BD4" w:rsidRPr="00D7270F" w14:paraId="4F9C892A" w14:textId="77777777" w:rsidTr="00657958">
        <w:trPr>
          <w:trHeight w:val="984"/>
        </w:trPr>
        <w:tc>
          <w:tcPr>
            <w:tcW w:w="567" w:type="dxa"/>
            <w:vMerge/>
          </w:tcPr>
          <w:p w14:paraId="4157C8E6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5FC30023" w14:textId="77777777" w:rsidR="00997BD4" w:rsidRDefault="00997BD4" w:rsidP="00981160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E91DB9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DDF875" w14:textId="77777777" w:rsidR="00B80199" w:rsidRDefault="00997BD4" w:rsidP="009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14:paraId="48262856" w14:textId="1F2E28BF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</w:p>
        </w:tc>
        <w:tc>
          <w:tcPr>
            <w:tcW w:w="2838" w:type="dxa"/>
          </w:tcPr>
          <w:p w14:paraId="57B72262" w14:textId="2BEFF429" w:rsidR="00997BD4" w:rsidRPr="00022CA5" w:rsidRDefault="00997BD4" w:rsidP="009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Черепановский</w:t>
            </w:r>
            <w:proofErr w:type="spellEnd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AEDB33" w14:textId="77777777" w:rsidR="00997BD4" w:rsidRDefault="00997BD4" w:rsidP="009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Центральная, 53</w:t>
            </w:r>
          </w:p>
          <w:p w14:paraId="19EB603F" w14:textId="2BE131EC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Вторник – Четверг:</w:t>
            </w:r>
          </w:p>
          <w:p w14:paraId="7A1C05F2" w14:textId="35D45D0D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10.30 до 13.00,</w:t>
            </w:r>
          </w:p>
          <w:p w14:paraId="201D0DA0" w14:textId="1A9F710F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с 20.00 до 22.00</w:t>
            </w:r>
          </w:p>
          <w:p w14:paraId="7AE634D2" w14:textId="7F3A1ECD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Выходной: понедельник, вторник</w:t>
            </w:r>
          </w:p>
        </w:tc>
        <w:tc>
          <w:tcPr>
            <w:tcW w:w="2268" w:type="dxa"/>
          </w:tcPr>
          <w:p w14:paraId="6C85445D" w14:textId="6873855A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Тулубаева</w:t>
            </w:r>
            <w:proofErr w:type="spellEnd"/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997BD4" w:rsidRPr="00D7270F" w14:paraId="4B9A2401" w14:textId="77777777" w:rsidTr="00657958">
        <w:trPr>
          <w:trHeight w:val="984"/>
        </w:trPr>
        <w:tc>
          <w:tcPr>
            <w:tcW w:w="567" w:type="dxa"/>
            <w:vMerge/>
          </w:tcPr>
          <w:p w14:paraId="1EEF0866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5321E474" w14:textId="77777777" w:rsidR="00997BD4" w:rsidRDefault="00997BD4" w:rsidP="00981160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462735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2F035" w14:textId="77777777" w:rsidR="00B80199" w:rsidRDefault="00997BD4" w:rsidP="009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МБУК «КИЦ»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</w:p>
          <w:p w14:paraId="5C5AF9C3" w14:textId="06918EE1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Саввушка</w:t>
            </w:r>
            <w:proofErr w:type="spellEnd"/>
          </w:p>
        </w:tc>
        <w:tc>
          <w:tcPr>
            <w:tcW w:w="2838" w:type="dxa"/>
          </w:tcPr>
          <w:p w14:paraId="4C579C39" w14:textId="77777777" w:rsidR="00997BD4" w:rsidRDefault="00997BD4" w:rsidP="009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Саввушка</w:t>
            </w:r>
            <w:proofErr w:type="spellEnd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24CA3C" w14:textId="3DB46370" w:rsidR="00997BD4" w:rsidRDefault="00997BD4" w:rsidP="009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Центральная, 71</w:t>
            </w:r>
          </w:p>
          <w:p w14:paraId="236F2ACD" w14:textId="09F014C9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Вторник – Воскресенье: с 10.00 до 23.00</w:t>
            </w:r>
          </w:p>
          <w:p w14:paraId="292CA20E" w14:textId="6E8A33D6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Выходной: понедельник</w:t>
            </w:r>
          </w:p>
        </w:tc>
        <w:tc>
          <w:tcPr>
            <w:tcW w:w="2268" w:type="dxa"/>
          </w:tcPr>
          <w:p w14:paraId="32CFC2BC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Попова Ольга Николаевна</w:t>
            </w:r>
          </w:p>
          <w:p w14:paraId="3051C25D" w14:textId="676E757E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8(38587)28-4-69</w:t>
            </w:r>
          </w:p>
        </w:tc>
      </w:tr>
      <w:tr w:rsidR="00997BD4" w:rsidRPr="00D7270F" w14:paraId="30BBAE04" w14:textId="77777777" w:rsidTr="00657958">
        <w:trPr>
          <w:trHeight w:val="984"/>
        </w:trPr>
        <w:tc>
          <w:tcPr>
            <w:tcW w:w="567" w:type="dxa"/>
            <w:vMerge/>
          </w:tcPr>
          <w:p w14:paraId="3A5D40A1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26852BB8" w14:textId="77777777" w:rsidR="00997BD4" w:rsidRDefault="00997BD4" w:rsidP="00981160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DEAF368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88B426" w14:textId="6500EF5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МБУК «Музей»</w:t>
            </w:r>
          </w:p>
        </w:tc>
        <w:tc>
          <w:tcPr>
            <w:tcW w:w="2838" w:type="dxa"/>
          </w:tcPr>
          <w:p w14:paraId="472DAC0E" w14:textId="77777777" w:rsidR="00997BD4" w:rsidRDefault="00997BD4" w:rsidP="00C8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Змеиногорск</w:t>
            </w:r>
          </w:p>
          <w:p w14:paraId="7D82B272" w14:textId="77777777" w:rsidR="00997BD4" w:rsidRDefault="00997BD4" w:rsidP="00C8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Щорса, 13</w:t>
            </w:r>
          </w:p>
          <w:p w14:paraId="06D53ED3" w14:textId="77777777" w:rsidR="00997BD4" w:rsidRPr="00037B5F" w:rsidRDefault="00997BD4" w:rsidP="00C877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Вторник – Пятница: </w:t>
            </w:r>
          </w:p>
          <w:p w14:paraId="13140994" w14:textId="0C9D2FBA" w:rsidR="00997BD4" w:rsidRPr="00037B5F" w:rsidRDefault="00997BD4" w:rsidP="00C877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08:00 до 17:00; </w:t>
            </w:r>
          </w:p>
          <w:p w14:paraId="7575B16F" w14:textId="77777777" w:rsidR="00997BD4" w:rsidRPr="00037B5F" w:rsidRDefault="00997BD4" w:rsidP="00C877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суббота, воскресенье:</w:t>
            </w:r>
          </w:p>
          <w:p w14:paraId="2C73E7B4" w14:textId="11576DFA" w:rsidR="00997BD4" w:rsidRPr="00037B5F" w:rsidRDefault="00997BD4" w:rsidP="00C8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09:00 до 16:00</w:t>
            </w:r>
          </w:p>
        </w:tc>
        <w:tc>
          <w:tcPr>
            <w:tcW w:w="2268" w:type="dxa"/>
          </w:tcPr>
          <w:p w14:paraId="758CAC52" w14:textId="3E3F42E1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Черемушкина Светлана Алексеевна, 8(38587) 2-26-82</w:t>
            </w:r>
          </w:p>
        </w:tc>
      </w:tr>
      <w:tr w:rsidR="00997BD4" w:rsidRPr="00D7270F" w14:paraId="332B4C99" w14:textId="77777777" w:rsidTr="00657958">
        <w:trPr>
          <w:trHeight w:val="984"/>
        </w:trPr>
        <w:tc>
          <w:tcPr>
            <w:tcW w:w="567" w:type="dxa"/>
            <w:vMerge/>
          </w:tcPr>
          <w:p w14:paraId="0A1BE570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6B3DBB2C" w14:textId="77777777" w:rsidR="00997BD4" w:rsidRDefault="00997BD4" w:rsidP="00981160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A427DBF" w14:textId="77777777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DEDE7B" w14:textId="6FEAD1F1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МБУДО «ЗДШИ»</w:t>
            </w:r>
          </w:p>
        </w:tc>
        <w:tc>
          <w:tcPr>
            <w:tcW w:w="2838" w:type="dxa"/>
          </w:tcPr>
          <w:p w14:paraId="26F911BF" w14:textId="77777777" w:rsidR="00997BD4" w:rsidRDefault="00997BD4" w:rsidP="009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Змеиногорск, </w:t>
            </w:r>
          </w:p>
          <w:p w14:paraId="3F2FEEBA" w14:textId="77777777" w:rsidR="00997BD4" w:rsidRDefault="00997BD4" w:rsidP="0098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7</w:t>
            </w:r>
          </w:p>
          <w:p w14:paraId="51D1A81A" w14:textId="77777777" w:rsidR="00997BD4" w:rsidRPr="00CF10FB" w:rsidRDefault="00997BD4" w:rsidP="009811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четверг:</w:t>
            </w:r>
          </w:p>
          <w:p w14:paraId="07202516" w14:textId="77777777" w:rsidR="00997BD4" w:rsidRPr="00CF10FB" w:rsidRDefault="00997BD4" w:rsidP="009811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08:00</w:t>
            </w:r>
            <w:proofErr w:type="gramEnd"/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17:00; </w:t>
            </w:r>
          </w:p>
          <w:p w14:paraId="570AD4A3" w14:textId="77777777" w:rsidR="00997BD4" w:rsidRPr="00CF10FB" w:rsidRDefault="00997BD4" w:rsidP="009811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пятница:</w:t>
            </w:r>
          </w:p>
          <w:p w14:paraId="3809E336" w14:textId="03C4BC89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gramStart"/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08:00</w:t>
            </w:r>
            <w:proofErr w:type="gramEnd"/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16:00</w:t>
            </w:r>
          </w:p>
        </w:tc>
        <w:tc>
          <w:tcPr>
            <w:tcW w:w="2268" w:type="dxa"/>
          </w:tcPr>
          <w:p w14:paraId="6E5E4FE1" w14:textId="1BF5977E" w:rsidR="00997BD4" w:rsidRDefault="00997BD4" w:rsidP="00981160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eastAsia="PT Astra Serif" w:hAnsi="Times New Roman" w:cs="Times New Roman"/>
                <w:sz w:val="24"/>
                <w:szCs w:val="24"/>
              </w:rPr>
              <w:t>Винтер Татьяна Алексеевна, 8(38587) 2-19-36</w:t>
            </w:r>
          </w:p>
        </w:tc>
      </w:tr>
      <w:tr w:rsidR="00997BD4" w:rsidRPr="00D7270F" w14:paraId="4B40BF1F" w14:textId="77777777" w:rsidTr="0062332C">
        <w:trPr>
          <w:trHeight w:val="984"/>
        </w:trPr>
        <w:tc>
          <w:tcPr>
            <w:tcW w:w="567" w:type="dxa"/>
            <w:vMerge/>
          </w:tcPr>
          <w:p w14:paraId="3F0DA1D8" w14:textId="77777777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0906AFD7" w14:textId="77777777" w:rsidR="00997BD4" w:rsidRDefault="00997BD4" w:rsidP="002E17BA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09492CF" w14:textId="77777777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D108E2" w14:textId="4A6356FE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МБУДО «ЗДШИ», филиал художественно-эстетического развития г. Змеиногорск</w:t>
            </w:r>
          </w:p>
        </w:tc>
        <w:tc>
          <w:tcPr>
            <w:tcW w:w="2838" w:type="dxa"/>
          </w:tcPr>
          <w:p w14:paraId="1EF5DAD0" w14:textId="77777777" w:rsidR="00997BD4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Змеиногорск, </w:t>
            </w:r>
          </w:p>
          <w:p w14:paraId="5D011B0C" w14:textId="77777777" w:rsidR="00997BD4" w:rsidRDefault="00997BD4" w:rsidP="002E17BA">
            <w:pPr>
              <w:rPr>
                <w:rFonts w:ascii="Times New Roman" w:hAnsi="Times New Roman"/>
                <w:sz w:val="24"/>
                <w:szCs w:val="24"/>
              </w:rPr>
            </w:pPr>
            <w:r w:rsidRPr="006615D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5D4">
              <w:rPr>
                <w:rFonts w:ascii="Times New Roman" w:hAnsi="Times New Roman"/>
                <w:sz w:val="24"/>
                <w:szCs w:val="24"/>
              </w:rPr>
              <w:t>Семипалатинская, 1/А</w:t>
            </w:r>
          </w:p>
          <w:p w14:paraId="0E777101" w14:textId="77777777" w:rsidR="00997BD4" w:rsidRPr="00CF10FB" w:rsidRDefault="00997BD4" w:rsidP="00CF1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четверг:</w:t>
            </w:r>
          </w:p>
          <w:p w14:paraId="1736FE72" w14:textId="77777777" w:rsidR="00997BD4" w:rsidRPr="00CF10FB" w:rsidRDefault="00997BD4" w:rsidP="00CF1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08:00</w:t>
            </w:r>
            <w:proofErr w:type="gramEnd"/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17:00; </w:t>
            </w:r>
          </w:p>
          <w:p w14:paraId="33CC0F0A" w14:textId="77777777" w:rsidR="00997BD4" w:rsidRPr="00CF10FB" w:rsidRDefault="00997BD4" w:rsidP="00CF1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пятница:</w:t>
            </w:r>
          </w:p>
          <w:p w14:paraId="744E9F57" w14:textId="3669D23E" w:rsidR="00997BD4" w:rsidRDefault="00997BD4" w:rsidP="00CF10F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gramStart"/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08:00</w:t>
            </w:r>
            <w:proofErr w:type="gramEnd"/>
            <w:r w:rsidRPr="00CF1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16:00</w:t>
            </w:r>
          </w:p>
        </w:tc>
        <w:tc>
          <w:tcPr>
            <w:tcW w:w="2268" w:type="dxa"/>
          </w:tcPr>
          <w:p w14:paraId="6BCB9566" w14:textId="77777777" w:rsidR="00997BD4" w:rsidRPr="00022CA5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</w:p>
          <w:p w14:paraId="0743B343" w14:textId="7C2F6C47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Маргарита Николаевна 8(38587) 2-10-01</w:t>
            </w:r>
          </w:p>
        </w:tc>
      </w:tr>
      <w:tr w:rsidR="00997BD4" w:rsidRPr="00D7270F" w14:paraId="7AF11400" w14:textId="77777777" w:rsidTr="0062332C">
        <w:trPr>
          <w:trHeight w:val="984"/>
        </w:trPr>
        <w:tc>
          <w:tcPr>
            <w:tcW w:w="567" w:type="dxa"/>
            <w:vMerge/>
          </w:tcPr>
          <w:p w14:paraId="71D99F1E" w14:textId="77777777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44BA3789" w14:textId="77777777" w:rsidR="00997BD4" w:rsidRDefault="00997BD4" w:rsidP="002E17BA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6F16381" w14:textId="77777777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831272" w14:textId="600D2CD5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МБУДО «ЗДШИ», филиал с. Барановка</w:t>
            </w:r>
          </w:p>
        </w:tc>
        <w:tc>
          <w:tcPr>
            <w:tcW w:w="2838" w:type="dxa"/>
          </w:tcPr>
          <w:p w14:paraId="624838DD" w14:textId="77777777" w:rsidR="00997BD4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 xml:space="preserve">Барановка, </w:t>
            </w:r>
          </w:p>
          <w:p w14:paraId="1463CD7C" w14:textId="77777777" w:rsidR="00997BD4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ул. Сельская, 1</w:t>
            </w:r>
          </w:p>
          <w:p w14:paraId="3D2D5A2D" w14:textId="77777777" w:rsidR="00997BD4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14:paraId="70677D4C" w14:textId="0ED992F3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2268" w:type="dxa"/>
          </w:tcPr>
          <w:p w14:paraId="4259D44F" w14:textId="77777777" w:rsidR="00997BD4" w:rsidRPr="00022CA5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Колесникова Татьяна Владимировна</w:t>
            </w:r>
          </w:p>
          <w:p w14:paraId="4D3EBD4D" w14:textId="0B329F90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8(38587) 2-43-58</w:t>
            </w:r>
          </w:p>
        </w:tc>
      </w:tr>
      <w:tr w:rsidR="00997BD4" w:rsidRPr="00D7270F" w14:paraId="754130D8" w14:textId="77777777" w:rsidTr="0062332C">
        <w:trPr>
          <w:trHeight w:val="984"/>
        </w:trPr>
        <w:tc>
          <w:tcPr>
            <w:tcW w:w="567" w:type="dxa"/>
            <w:vMerge/>
          </w:tcPr>
          <w:p w14:paraId="76C5C343" w14:textId="77777777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14:paraId="1BE0E238" w14:textId="77777777" w:rsidR="00997BD4" w:rsidRDefault="00997BD4" w:rsidP="002E17BA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534202" w14:textId="77777777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17FB07" w14:textId="747DCA0E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МБУДО «ЗДШИ», филиал с. Карамышево</w:t>
            </w:r>
          </w:p>
        </w:tc>
        <w:tc>
          <w:tcPr>
            <w:tcW w:w="2838" w:type="dxa"/>
          </w:tcPr>
          <w:p w14:paraId="37B7389F" w14:textId="77777777" w:rsidR="00997BD4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Карамышево, ул. Школьная, 12</w:t>
            </w:r>
          </w:p>
          <w:p w14:paraId="0B03F485" w14:textId="77777777" w:rsidR="00997BD4" w:rsidRDefault="00997BD4" w:rsidP="00B87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</w:t>
            </w:r>
          </w:p>
          <w:p w14:paraId="19060D25" w14:textId="2C0ACE5F" w:rsidR="00997BD4" w:rsidRDefault="00997BD4" w:rsidP="00B87AFB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2268" w:type="dxa"/>
          </w:tcPr>
          <w:p w14:paraId="30200804" w14:textId="77777777" w:rsidR="00997BD4" w:rsidRPr="00022CA5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Ратушева</w:t>
            </w:r>
            <w:proofErr w:type="spellEnd"/>
          </w:p>
          <w:p w14:paraId="57E05DD7" w14:textId="77777777" w:rsidR="00997BD4" w:rsidRPr="00022CA5" w:rsidRDefault="00997BD4" w:rsidP="002E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  <w:p w14:paraId="1832F081" w14:textId="557CD985" w:rsidR="00997BD4" w:rsidRDefault="00997BD4" w:rsidP="002E17BA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022CA5">
              <w:rPr>
                <w:rFonts w:ascii="Times New Roman" w:hAnsi="Times New Roman" w:cs="Times New Roman"/>
                <w:sz w:val="24"/>
                <w:szCs w:val="24"/>
              </w:rPr>
              <w:t>8(38587) 2-65-12</w:t>
            </w:r>
          </w:p>
        </w:tc>
      </w:tr>
      <w:tr w:rsidR="00A04BC4" w:rsidRPr="00D7270F" w14:paraId="7F642DF7" w14:textId="77777777" w:rsidTr="00A04BC4">
        <w:trPr>
          <w:trHeight w:val="280"/>
        </w:trPr>
        <w:tc>
          <w:tcPr>
            <w:tcW w:w="14599" w:type="dxa"/>
            <w:gridSpan w:val="6"/>
          </w:tcPr>
          <w:p w14:paraId="132EA45D" w14:textId="77777777" w:rsidR="00A04BC4" w:rsidRPr="00607C63" w:rsidRDefault="00A04BC4" w:rsidP="00312D7C">
            <w:pPr>
              <w:rPr>
                <w:rFonts w:ascii="Times New Roman" w:eastAsia="PT Astra Serif" w:hAnsi="Times New Roman" w:cs="Times New Roman"/>
              </w:rPr>
            </w:pPr>
          </w:p>
        </w:tc>
      </w:tr>
      <w:tr w:rsidR="00312D7C" w:rsidRPr="00D7270F" w14:paraId="6C620044" w14:textId="77777777" w:rsidTr="0062332C">
        <w:trPr>
          <w:trHeight w:val="984"/>
        </w:trPr>
        <w:tc>
          <w:tcPr>
            <w:tcW w:w="567" w:type="dxa"/>
          </w:tcPr>
          <w:p w14:paraId="28846C8E" w14:textId="01CA2B6E" w:rsidR="00312D7C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39" w:type="dxa"/>
          </w:tcPr>
          <w:p w14:paraId="7B455EB2" w14:textId="673FB328" w:rsidR="00312D7C" w:rsidRDefault="00312D7C" w:rsidP="00312D7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4A6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Прием педиатра</w:t>
            </w:r>
          </w:p>
        </w:tc>
        <w:tc>
          <w:tcPr>
            <w:tcW w:w="2552" w:type="dxa"/>
          </w:tcPr>
          <w:p w14:paraId="2F4ECE13" w14:textId="2D9A66C4" w:rsidR="00312D7C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607C63">
              <w:rPr>
                <w:rFonts w:ascii="Times New Roman" w:eastAsia="PT Astra Serif" w:hAnsi="Times New Roman" w:cs="Times New Roman"/>
              </w:rPr>
              <w:t>Несовершеннолетние от 0 до 18 лет.</w:t>
            </w:r>
          </w:p>
        </w:tc>
        <w:tc>
          <w:tcPr>
            <w:tcW w:w="2835" w:type="dxa"/>
          </w:tcPr>
          <w:p w14:paraId="7D4468AB" w14:textId="42665158" w:rsidR="00312D7C" w:rsidRPr="00312D7C" w:rsidRDefault="00312D7C" w:rsidP="00312D7C">
            <w:pPr>
              <w:spacing w:line="259" w:lineRule="auto"/>
              <w:rPr>
                <w:rFonts w:ascii="Times New Roman" w:eastAsia="PT Astra Serif" w:hAnsi="Times New Roman" w:cs="Times New Roman"/>
              </w:rPr>
            </w:pPr>
            <w:r w:rsidRPr="00607C63">
              <w:rPr>
                <w:rFonts w:ascii="Times New Roman" w:eastAsia="PT Astra Serif" w:hAnsi="Times New Roman" w:cs="Times New Roman"/>
              </w:rPr>
              <w:t>КГБУЗ «ЦРБ г. Змеиногорска»</w:t>
            </w:r>
          </w:p>
        </w:tc>
        <w:tc>
          <w:tcPr>
            <w:tcW w:w="2838" w:type="dxa"/>
          </w:tcPr>
          <w:p w14:paraId="7ED169FB" w14:textId="77777777" w:rsidR="00312D7C" w:rsidRDefault="00312D7C" w:rsidP="00312D7C">
            <w:pPr>
              <w:spacing w:line="259" w:lineRule="auto"/>
              <w:rPr>
                <w:rFonts w:ascii="Times New Roman" w:eastAsia="PT Astra Serif" w:hAnsi="Times New Roman" w:cs="Times New Roman"/>
              </w:rPr>
            </w:pPr>
            <w:r w:rsidRPr="00607C63">
              <w:rPr>
                <w:rFonts w:ascii="Times New Roman" w:eastAsia="PT Astra Serif" w:hAnsi="Times New Roman" w:cs="Times New Roman"/>
              </w:rPr>
              <w:t>г. Змеиногорск,</w:t>
            </w:r>
          </w:p>
          <w:p w14:paraId="42DBC888" w14:textId="77777777" w:rsidR="00312D7C" w:rsidRPr="00607C63" w:rsidRDefault="00312D7C" w:rsidP="00312D7C">
            <w:pPr>
              <w:spacing w:line="259" w:lineRule="auto"/>
              <w:rPr>
                <w:rFonts w:ascii="Times New Roman" w:eastAsia="PT Astra Serif" w:hAnsi="Times New Roman" w:cs="Times New Roman"/>
              </w:rPr>
            </w:pPr>
            <w:r w:rsidRPr="00607C63">
              <w:rPr>
                <w:rFonts w:ascii="Times New Roman" w:eastAsia="PT Astra Serif" w:hAnsi="Times New Roman" w:cs="Times New Roman"/>
              </w:rPr>
              <w:t xml:space="preserve"> ул. Фролова, д 18.</w:t>
            </w:r>
          </w:p>
          <w:p w14:paraId="04A8D71C" w14:textId="77777777" w:rsidR="00312D7C" w:rsidRDefault="00312D7C" w:rsidP="00312D7C">
            <w:pPr>
              <w:rPr>
                <w:rFonts w:ascii="Times New Roman" w:eastAsia="PT Astra Serif" w:hAnsi="Times New Roman" w:cs="Times New Roman"/>
              </w:rPr>
            </w:pPr>
            <w:r w:rsidRPr="00607C63">
              <w:rPr>
                <w:rFonts w:ascii="Times New Roman" w:eastAsia="PT Astra Serif" w:hAnsi="Times New Roman" w:cs="Times New Roman"/>
              </w:rPr>
              <w:t xml:space="preserve">Понедельник </w:t>
            </w:r>
            <w:r>
              <w:rPr>
                <w:rFonts w:ascii="Times New Roman" w:eastAsia="PT Astra Serif" w:hAnsi="Times New Roman" w:cs="Times New Roman"/>
              </w:rPr>
              <w:t>–</w:t>
            </w:r>
            <w:r w:rsidRPr="00607C63">
              <w:rPr>
                <w:rFonts w:ascii="Times New Roman" w:eastAsia="PT Astra Serif" w:hAnsi="Times New Roman" w:cs="Times New Roman"/>
              </w:rPr>
              <w:t xml:space="preserve"> пятница</w:t>
            </w:r>
            <w:r>
              <w:rPr>
                <w:rFonts w:ascii="Times New Roman" w:eastAsia="PT Astra Serif" w:hAnsi="Times New Roman" w:cs="Times New Roman"/>
              </w:rPr>
              <w:t>:</w:t>
            </w:r>
          </w:p>
          <w:p w14:paraId="44706A0C" w14:textId="5C510E82" w:rsidR="00312D7C" w:rsidRPr="00022CA5" w:rsidRDefault="00312D7C" w:rsidP="003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63">
              <w:rPr>
                <w:rFonts w:ascii="Times New Roman" w:eastAsia="PT Astra Serif" w:hAnsi="Times New Roman" w:cs="Times New Roman"/>
              </w:rPr>
              <w:t xml:space="preserve"> с 8:00 до 17:00</w:t>
            </w:r>
          </w:p>
        </w:tc>
        <w:tc>
          <w:tcPr>
            <w:tcW w:w="2268" w:type="dxa"/>
          </w:tcPr>
          <w:p w14:paraId="27A12700" w14:textId="709CFB01" w:rsidR="00312D7C" w:rsidRPr="00022CA5" w:rsidRDefault="00312D7C" w:rsidP="003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63">
              <w:rPr>
                <w:rFonts w:ascii="Times New Roman" w:eastAsia="PT Astra Serif" w:hAnsi="Times New Roman" w:cs="Times New Roman"/>
              </w:rPr>
              <w:t>Районный педиатр Ермачкова Елена Николаевна, 8 963 518 23 43</w:t>
            </w:r>
          </w:p>
        </w:tc>
      </w:tr>
      <w:tr w:rsidR="00312D7C" w:rsidRPr="00D7270F" w14:paraId="4598D6AA" w14:textId="77777777" w:rsidTr="0062332C">
        <w:trPr>
          <w:trHeight w:val="984"/>
        </w:trPr>
        <w:tc>
          <w:tcPr>
            <w:tcW w:w="567" w:type="dxa"/>
          </w:tcPr>
          <w:p w14:paraId="3DA2FAA4" w14:textId="432E8F02" w:rsidR="00312D7C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39" w:type="dxa"/>
          </w:tcPr>
          <w:p w14:paraId="30763621" w14:textId="11C8E9B7" w:rsidR="00312D7C" w:rsidRDefault="00312D7C" w:rsidP="00312D7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4A6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Прием психиатра</w:t>
            </w:r>
          </w:p>
        </w:tc>
        <w:tc>
          <w:tcPr>
            <w:tcW w:w="2552" w:type="dxa"/>
          </w:tcPr>
          <w:p w14:paraId="17653CB4" w14:textId="55C4A2C2" w:rsidR="00312D7C" w:rsidRPr="00A67EA2" w:rsidRDefault="00312D7C" w:rsidP="00312D7C">
            <w:pPr>
              <w:spacing w:after="160" w:line="259" w:lineRule="auto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Несовершеннолетние от 0 до 18 лет;</w:t>
            </w:r>
          </w:p>
          <w:p w14:paraId="42074D94" w14:textId="73A4BD19" w:rsidR="00312D7C" w:rsidRPr="00A67EA2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Взрослые </w:t>
            </w:r>
          </w:p>
        </w:tc>
        <w:tc>
          <w:tcPr>
            <w:tcW w:w="2835" w:type="dxa"/>
          </w:tcPr>
          <w:p w14:paraId="2D380C72" w14:textId="6A4B75FB" w:rsidR="00312D7C" w:rsidRPr="00A67EA2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КГБУЗ «ЦРБ г. Змеиногорска»</w:t>
            </w:r>
          </w:p>
        </w:tc>
        <w:tc>
          <w:tcPr>
            <w:tcW w:w="2838" w:type="dxa"/>
          </w:tcPr>
          <w:p w14:paraId="2CA67A0E" w14:textId="77777777" w:rsidR="00312D7C" w:rsidRPr="00A67EA2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</w:t>
            </w:r>
          </w:p>
          <w:p w14:paraId="09A522FC" w14:textId="77777777" w:rsidR="00312D7C" w:rsidRPr="00A67EA2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ул. Фролова, д 18.   Понедельник – пятница:</w:t>
            </w:r>
          </w:p>
          <w:p w14:paraId="5A42378C" w14:textId="1F3BE45B" w:rsidR="00312D7C" w:rsidRPr="00A67EA2" w:rsidRDefault="00312D7C" w:rsidP="003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8:00 до 17:00</w:t>
            </w:r>
          </w:p>
        </w:tc>
        <w:tc>
          <w:tcPr>
            <w:tcW w:w="2268" w:type="dxa"/>
          </w:tcPr>
          <w:p w14:paraId="51565B7C" w14:textId="77777777" w:rsidR="00312D7C" w:rsidRPr="00A67EA2" w:rsidRDefault="00312D7C" w:rsidP="00312D7C">
            <w:pPr>
              <w:spacing w:after="160" w:line="259" w:lineRule="auto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Афанасьева Елена Евгеньевна                         8 962 806 84 71</w:t>
            </w:r>
          </w:p>
          <w:p w14:paraId="3959D04C" w14:textId="77777777" w:rsidR="00312D7C" w:rsidRPr="00A67EA2" w:rsidRDefault="00312D7C" w:rsidP="003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7C" w:rsidRPr="00D7270F" w14:paraId="105204FB" w14:textId="77777777" w:rsidTr="0062332C">
        <w:trPr>
          <w:trHeight w:val="984"/>
        </w:trPr>
        <w:tc>
          <w:tcPr>
            <w:tcW w:w="567" w:type="dxa"/>
          </w:tcPr>
          <w:p w14:paraId="6BE79A61" w14:textId="743E74FF" w:rsidR="00312D7C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39" w:type="dxa"/>
          </w:tcPr>
          <w:p w14:paraId="2F1A6AE2" w14:textId="63BAD656" w:rsidR="00312D7C" w:rsidRDefault="00312D7C" w:rsidP="00312D7C">
            <w:pPr>
              <w:ind w:firstLine="2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34A6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Прием нарколога</w:t>
            </w:r>
          </w:p>
        </w:tc>
        <w:tc>
          <w:tcPr>
            <w:tcW w:w="2552" w:type="dxa"/>
          </w:tcPr>
          <w:p w14:paraId="400C5E99" w14:textId="11F75302" w:rsidR="00312D7C" w:rsidRPr="00A67EA2" w:rsidRDefault="00312D7C" w:rsidP="00312D7C">
            <w:pPr>
              <w:spacing w:after="160" w:line="259" w:lineRule="auto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от 0 до 18 лет;</w:t>
            </w:r>
          </w:p>
          <w:p w14:paraId="23832C75" w14:textId="58382EFE" w:rsidR="00312D7C" w:rsidRPr="00A67EA2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835" w:type="dxa"/>
          </w:tcPr>
          <w:p w14:paraId="7A4D3B7F" w14:textId="6BFA164B" w:rsidR="00312D7C" w:rsidRPr="00A67EA2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КГБУЗ «ЦРБ г. Змеиногорска»</w:t>
            </w:r>
          </w:p>
        </w:tc>
        <w:tc>
          <w:tcPr>
            <w:tcW w:w="2838" w:type="dxa"/>
          </w:tcPr>
          <w:p w14:paraId="57B4437C" w14:textId="77777777" w:rsidR="00312D7C" w:rsidRPr="00A67EA2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г. Змеиногорск, </w:t>
            </w:r>
          </w:p>
          <w:p w14:paraId="398DD060" w14:textId="77777777" w:rsidR="00312D7C" w:rsidRPr="00A67EA2" w:rsidRDefault="00312D7C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ул. Фролова, д 18. Понедельник – пятница:</w:t>
            </w:r>
          </w:p>
          <w:p w14:paraId="7FF083C6" w14:textId="107FD509" w:rsidR="00312D7C" w:rsidRPr="00A67EA2" w:rsidRDefault="00312D7C" w:rsidP="0031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с 8:00 до 17:00</w:t>
            </w:r>
          </w:p>
        </w:tc>
        <w:tc>
          <w:tcPr>
            <w:tcW w:w="2268" w:type="dxa"/>
          </w:tcPr>
          <w:p w14:paraId="79008347" w14:textId="77777777" w:rsidR="00312D7C" w:rsidRPr="00A67EA2" w:rsidRDefault="00312D7C" w:rsidP="00312D7C">
            <w:pPr>
              <w:spacing w:after="160" w:line="259" w:lineRule="auto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Афанасьева Елена Евгеньевна                         8 962 806 84 71</w:t>
            </w:r>
          </w:p>
          <w:p w14:paraId="48FC40E2" w14:textId="77777777" w:rsidR="00312D7C" w:rsidRPr="00A67EA2" w:rsidRDefault="00312D7C" w:rsidP="0031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C4" w:rsidRPr="00D7270F" w14:paraId="1801E682" w14:textId="77777777" w:rsidTr="00A04BC4">
        <w:trPr>
          <w:trHeight w:val="353"/>
        </w:trPr>
        <w:tc>
          <w:tcPr>
            <w:tcW w:w="14599" w:type="dxa"/>
            <w:gridSpan w:val="6"/>
          </w:tcPr>
          <w:p w14:paraId="537DB126" w14:textId="77777777" w:rsidR="00A04BC4" w:rsidRPr="00A67EA2" w:rsidRDefault="00A04BC4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</w:tc>
      </w:tr>
      <w:tr w:rsidR="00A67EA2" w:rsidRPr="00D7270F" w14:paraId="16227C86" w14:textId="77777777" w:rsidTr="0062332C">
        <w:trPr>
          <w:trHeight w:val="984"/>
        </w:trPr>
        <w:tc>
          <w:tcPr>
            <w:tcW w:w="567" w:type="dxa"/>
          </w:tcPr>
          <w:p w14:paraId="2D25A165" w14:textId="77777777" w:rsidR="00A67EA2" w:rsidRDefault="00A67EA2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5AA04D68" w14:textId="4486CBB7" w:rsidR="00A67EA2" w:rsidRPr="00A67EA2" w:rsidRDefault="00A67EA2" w:rsidP="00A67EA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39" w:type="dxa"/>
          </w:tcPr>
          <w:p w14:paraId="29213465" w14:textId="77777777" w:rsidR="00A67EA2" w:rsidRDefault="00A67EA2" w:rsidP="00312D7C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- посещение по месту жительства;</w:t>
            </w:r>
          </w:p>
          <w:p w14:paraId="2A715503" w14:textId="77777777" w:rsidR="00A67EA2" w:rsidRDefault="00A67EA2" w:rsidP="00A67EA2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26774FC5" w14:textId="77777777" w:rsidR="00A67EA2" w:rsidRDefault="00A67EA2" w:rsidP="00A67EA2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- профилактические беседы;</w:t>
            </w:r>
          </w:p>
          <w:p w14:paraId="7CAC5C2F" w14:textId="77777777" w:rsidR="00A67EA2" w:rsidRDefault="00A67EA2" w:rsidP="00A67EA2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0BE33D5B" w14:textId="1CFB9B40" w:rsidR="00A67EA2" w:rsidRDefault="00A67EA2" w:rsidP="00A67EA2">
            <w:pPr>
              <w:ind w:firstLine="25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- разъяснение прав и обязанностей;</w:t>
            </w:r>
          </w:p>
          <w:p w14:paraId="79D968DB" w14:textId="77777777" w:rsidR="00A67EA2" w:rsidRDefault="00A67EA2" w:rsidP="00A67EA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52C66CF7" w14:textId="25CB7D81" w:rsidR="00A67EA2" w:rsidRPr="00334A68" w:rsidRDefault="00A67EA2" w:rsidP="00A67EA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- переориентация целей, установок, убеждений</w:t>
            </w:r>
          </w:p>
        </w:tc>
        <w:tc>
          <w:tcPr>
            <w:tcW w:w="2552" w:type="dxa"/>
          </w:tcPr>
          <w:p w14:paraId="39F20A56" w14:textId="77777777" w:rsidR="00A67EA2" w:rsidRDefault="00A67EA2" w:rsidP="00A67EA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Дети и родители из семей, находящихся в социально опасном положении;</w:t>
            </w:r>
          </w:p>
          <w:p w14:paraId="1583557E" w14:textId="77777777" w:rsidR="00A67EA2" w:rsidRDefault="00A67EA2" w:rsidP="00A67EA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</w:p>
          <w:p w14:paraId="6A738ADA" w14:textId="07B7FEFA" w:rsidR="00A67EA2" w:rsidRDefault="00A67EA2" w:rsidP="00A67EA2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 w:cs="Times New Roman"/>
                <w:sz w:val="24"/>
                <w:szCs w:val="24"/>
              </w:rPr>
              <w:t>Несовершеннолетние правонарушители, состоящие на учете в КДН и ПДН</w:t>
            </w:r>
          </w:p>
          <w:p w14:paraId="214F25EF" w14:textId="77777777" w:rsidR="00A67EA2" w:rsidRPr="00607C63" w:rsidRDefault="00A67EA2" w:rsidP="00312D7C">
            <w:pPr>
              <w:rPr>
                <w:rFonts w:ascii="Times New Roman" w:eastAsia="PT Astra Serif" w:hAnsi="Times New Roman" w:cs="Times New Roman"/>
              </w:rPr>
            </w:pPr>
          </w:p>
        </w:tc>
        <w:tc>
          <w:tcPr>
            <w:tcW w:w="2835" w:type="dxa"/>
          </w:tcPr>
          <w:p w14:paraId="746F125F" w14:textId="6B8FBF51" w:rsidR="00A67EA2" w:rsidRPr="00A67EA2" w:rsidRDefault="00A67EA2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A67EA2">
              <w:rPr>
                <w:rFonts w:ascii="Times New Roman" w:eastAsia="PT Astra Serif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14:paraId="20254BAF" w14:textId="77777777" w:rsidR="00A67EA2" w:rsidRPr="0045159A" w:rsidRDefault="00A67EA2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45159A">
              <w:rPr>
                <w:rFonts w:ascii="Times New Roman" w:eastAsia="PT Astra Serif" w:hAnsi="Times New Roman" w:cs="Times New Roman"/>
                <w:sz w:val="24"/>
                <w:szCs w:val="24"/>
              </w:rPr>
              <w:t>г. Змеиногорск, ул. Щорса,5</w:t>
            </w:r>
          </w:p>
          <w:p w14:paraId="6420AA77" w14:textId="5EB3A787" w:rsidR="00A67EA2" w:rsidRPr="00607C63" w:rsidRDefault="0045159A" w:rsidP="00312D7C">
            <w:pPr>
              <w:rPr>
                <w:rFonts w:ascii="Times New Roman" w:eastAsia="PT Astra Serif" w:hAnsi="Times New Roman" w:cs="Times New Roman"/>
              </w:rPr>
            </w:pPr>
            <w:r w:rsidRPr="0045159A">
              <w:rPr>
                <w:rFonts w:ascii="Times New Roman" w:eastAsia="PT Astra Serif" w:hAnsi="Times New Roman" w:cs="Times New Roman"/>
                <w:sz w:val="24"/>
                <w:szCs w:val="24"/>
              </w:rPr>
              <w:t>ежедневно, круглосуточно</w:t>
            </w:r>
          </w:p>
        </w:tc>
        <w:tc>
          <w:tcPr>
            <w:tcW w:w="2268" w:type="dxa"/>
          </w:tcPr>
          <w:p w14:paraId="02356843" w14:textId="77777777" w:rsidR="00A67EA2" w:rsidRPr="0045159A" w:rsidRDefault="0045159A" w:rsidP="00312D7C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proofErr w:type="spellStart"/>
            <w:r w:rsidRPr="0045159A">
              <w:rPr>
                <w:rFonts w:ascii="Times New Roman" w:eastAsia="PT Astra Serif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45159A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59A">
              <w:rPr>
                <w:rFonts w:ascii="Times New Roman" w:eastAsia="PT Astra Serif" w:hAnsi="Times New Roman" w:cs="Times New Roman"/>
                <w:sz w:val="24"/>
                <w:szCs w:val="24"/>
              </w:rPr>
              <w:t>Луся</w:t>
            </w:r>
            <w:proofErr w:type="spellEnd"/>
            <w:r w:rsidRPr="0045159A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59A">
              <w:rPr>
                <w:rFonts w:ascii="Times New Roman" w:eastAsia="PT Astra Serif" w:hAnsi="Times New Roman" w:cs="Times New Roman"/>
                <w:sz w:val="24"/>
                <w:szCs w:val="24"/>
              </w:rPr>
              <w:t>Степиковна</w:t>
            </w:r>
            <w:proofErr w:type="spellEnd"/>
          </w:p>
          <w:p w14:paraId="54387D0F" w14:textId="624E8414" w:rsidR="0045159A" w:rsidRPr="00607C63" w:rsidRDefault="0045159A" w:rsidP="00312D7C">
            <w:pPr>
              <w:rPr>
                <w:rFonts w:ascii="Times New Roman" w:eastAsia="PT Astra Serif" w:hAnsi="Times New Roman" w:cs="Times New Roman"/>
              </w:rPr>
            </w:pPr>
            <w:r w:rsidRPr="0045159A">
              <w:rPr>
                <w:rFonts w:ascii="Times New Roman" w:eastAsia="PT Astra Serif" w:hAnsi="Times New Roman" w:cs="Times New Roman"/>
                <w:sz w:val="24"/>
                <w:szCs w:val="24"/>
              </w:rPr>
              <w:t>8(38587)2-18-68</w:t>
            </w:r>
          </w:p>
        </w:tc>
      </w:tr>
    </w:tbl>
    <w:p w14:paraId="6B15FADF" w14:textId="4546308D" w:rsidR="0045159A" w:rsidRDefault="0045159A" w:rsidP="00B4061C">
      <w:pPr>
        <w:spacing w:after="0" w:line="254" w:lineRule="auto"/>
      </w:pPr>
    </w:p>
    <w:p w14:paraId="08E79B3B" w14:textId="77777777" w:rsidR="0045159A" w:rsidRPr="007266B7" w:rsidRDefault="0045159A" w:rsidP="00B4061C">
      <w:pPr>
        <w:spacing w:after="0" w:line="254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79F8CAE7" w14:textId="77777777" w:rsidR="00B4061C" w:rsidRPr="007266B7" w:rsidRDefault="00B4061C" w:rsidP="00B4061C">
      <w:pPr>
        <w:spacing w:after="0" w:line="254" w:lineRule="auto"/>
        <w:ind w:left="720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47"/>
        <w:gridCol w:w="5451"/>
      </w:tblGrid>
      <w:tr w:rsidR="00B4061C" w:rsidRPr="007266B7" w14:paraId="5F44F17C" w14:textId="77777777" w:rsidTr="00657958">
        <w:trPr>
          <w:trHeight w:val="223"/>
        </w:trPr>
        <w:tc>
          <w:tcPr>
            <w:tcW w:w="9147" w:type="dxa"/>
            <w:vMerge w:val="restart"/>
          </w:tcPr>
          <w:p w14:paraId="588CEFA3" w14:textId="77777777" w:rsidR="00B4061C" w:rsidRPr="00140C26" w:rsidRDefault="00B4061C" w:rsidP="00657958">
            <w:pPr>
              <w:spacing w:line="223" w:lineRule="exact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40C2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Детский телефон доверия (можно указать и в карте ресурсов территории)</w:t>
            </w:r>
          </w:p>
        </w:tc>
        <w:tc>
          <w:tcPr>
            <w:tcW w:w="5451" w:type="dxa"/>
            <w:vMerge w:val="restart"/>
          </w:tcPr>
          <w:p w14:paraId="31D21376" w14:textId="77777777" w:rsidR="00B4061C" w:rsidRPr="00140C26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40C2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8-800-2000-122</w:t>
            </w:r>
          </w:p>
          <w:p w14:paraId="63416823" w14:textId="77777777" w:rsidR="00B4061C" w:rsidRPr="00140C26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40C2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круглосуточно, бесплатно, анонимно</w:t>
            </w:r>
          </w:p>
        </w:tc>
      </w:tr>
      <w:tr w:rsidR="00B4061C" w:rsidRPr="007266B7" w14:paraId="285D5C47" w14:textId="77777777" w:rsidTr="00657958">
        <w:trPr>
          <w:trHeight w:val="223"/>
        </w:trPr>
        <w:tc>
          <w:tcPr>
            <w:tcW w:w="9147" w:type="dxa"/>
            <w:vMerge w:val="restart"/>
          </w:tcPr>
          <w:p w14:paraId="72F11C07" w14:textId="77777777" w:rsidR="00B4061C" w:rsidRPr="00140C26" w:rsidRDefault="00B4061C" w:rsidP="00657958">
            <w:pPr>
              <w:spacing w:line="223" w:lineRule="exact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40C2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Портал для родителей «Развитие детства» (можно указать и в карте ресурсов территории)</w:t>
            </w:r>
          </w:p>
        </w:tc>
        <w:tc>
          <w:tcPr>
            <w:tcW w:w="5451" w:type="dxa"/>
            <w:vMerge w:val="restart"/>
          </w:tcPr>
          <w:p w14:paraId="26CD2DA8" w14:textId="77777777" w:rsidR="00B4061C" w:rsidRPr="00140C26" w:rsidRDefault="00A04BC4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hyperlink r:id="rId4" w:tooltip="https://портал-для-родителей-алтайский-край.рф/" w:history="1">
              <w:r w:rsidR="00B4061C" w:rsidRPr="00140C26">
                <w:rPr>
                  <w:rFonts w:ascii="Times New Roman" w:hAnsi="Times New Roman" w:cs="Times New Roman"/>
                  <w:b/>
                  <w:bCs/>
                  <w:spacing w:val="-2"/>
                  <w:sz w:val="24"/>
                  <w:szCs w:val="24"/>
                </w:rPr>
                <w:t>https://портал-для-родителей-алтайский-край.рф/</w:t>
              </w:r>
            </w:hyperlink>
            <w:r w:rsidR="00B4061C" w:rsidRPr="00140C2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</w:tbl>
    <w:p w14:paraId="429B5AFA" w14:textId="66BF2F50" w:rsidR="0045159A" w:rsidRDefault="0088568B" w:rsidP="0088568B">
      <w:pPr>
        <w:tabs>
          <w:tab w:val="left" w:pos="5160"/>
        </w:tabs>
      </w:pPr>
      <w:r>
        <w:tab/>
      </w:r>
    </w:p>
    <w:p w14:paraId="73BD6769" w14:textId="77777777" w:rsidR="0088568B" w:rsidRDefault="0088568B" w:rsidP="0088568B">
      <w:pPr>
        <w:tabs>
          <w:tab w:val="left" w:pos="5160"/>
        </w:tabs>
      </w:pPr>
    </w:p>
    <w:p w14:paraId="2C199B37" w14:textId="77777777" w:rsidR="00B4061C" w:rsidRPr="00140C26" w:rsidRDefault="00B4061C" w:rsidP="00B4061C">
      <w:pPr>
        <w:spacing w:after="0" w:line="223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40C2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Сведения об иных организациях, предоставляющих услуги, помощь родителям (законным представителям) и несовершеннолетним по выходу из трудной жизненной ситуации и социально опасного положения, с которыми осуществляется взаимодействие органов и учреждений системы профилактики </w:t>
      </w:r>
      <w:proofErr w:type="spellStart"/>
      <w:r w:rsidRPr="00140C26">
        <w:rPr>
          <w:rFonts w:ascii="Times New Roman" w:hAnsi="Times New Roman" w:cs="Times New Roman"/>
          <w:b/>
          <w:bCs/>
          <w:spacing w:val="-2"/>
          <w:sz w:val="24"/>
          <w:szCs w:val="24"/>
        </w:rPr>
        <w:t>Змеиногорского</w:t>
      </w:r>
      <w:proofErr w:type="spellEnd"/>
      <w:r w:rsidRPr="00140C2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района </w:t>
      </w:r>
    </w:p>
    <w:p w14:paraId="6D644938" w14:textId="77777777" w:rsidR="00B4061C" w:rsidRPr="007266B7" w:rsidRDefault="00B4061C" w:rsidP="00B4061C">
      <w:pPr>
        <w:spacing w:after="0" w:line="223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3"/>
        <w:tblW w:w="14571" w:type="dxa"/>
        <w:tblLayout w:type="fixed"/>
        <w:tblLook w:val="04A0" w:firstRow="1" w:lastRow="0" w:firstColumn="1" w:lastColumn="0" w:noHBand="0" w:noVBand="1"/>
      </w:tblPr>
      <w:tblGrid>
        <w:gridCol w:w="567"/>
        <w:gridCol w:w="9147"/>
        <w:gridCol w:w="4857"/>
      </w:tblGrid>
      <w:tr w:rsidR="00B4061C" w:rsidRPr="007266B7" w14:paraId="7C04D947" w14:textId="77777777" w:rsidTr="00657958">
        <w:tc>
          <w:tcPr>
            <w:tcW w:w="567" w:type="dxa"/>
          </w:tcPr>
          <w:p w14:paraId="3B59EB0C" w14:textId="77777777" w:rsidR="00B4061C" w:rsidRPr="007266B7" w:rsidRDefault="00B4061C" w:rsidP="00657958">
            <w:pPr>
              <w:spacing w:line="20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п/п</w:t>
            </w:r>
          </w:p>
        </w:tc>
        <w:tc>
          <w:tcPr>
            <w:tcW w:w="9147" w:type="dxa"/>
          </w:tcPr>
          <w:p w14:paraId="039AEF06" w14:textId="77777777" w:rsidR="00B4061C" w:rsidRPr="007266B7" w:rsidRDefault="00B4061C" w:rsidP="00657958">
            <w:pPr>
              <w:spacing w:line="20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Учреждение, организация, услуга</w:t>
            </w:r>
          </w:p>
        </w:tc>
        <w:tc>
          <w:tcPr>
            <w:tcW w:w="4857" w:type="dxa"/>
          </w:tcPr>
          <w:p w14:paraId="69D06D7A" w14:textId="77777777" w:rsidR="00B4061C" w:rsidRPr="007266B7" w:rsidRDefault="00B4061C" w:rsidP="00657958">
            <w:pPr>
              <w:spacing w:line="20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Контактные данные</w:t>
            </w:r>
          </w:p>
        </w:tc>
      </w:tr>
      <w:tr w:rsidR="00B4061C" w:rsidRPr="007266B7" w14:paraId="4F3D5D58" w14:textId="77777777" w:rsidTr="0088568B">
        <w:trPr>
          <w:trHeight w:val="918"/>
        </w:trPr>
        <w:tc>
          <w:tcPr>
            <w:tcW w:w="567" w:type="dxa"/>
          </w:tcPr>
          <w:p w14:paraId="61107193" w14:textId="77777777" w:rsidR="00B4061C" w:rsidRPr="007266B7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9147" w:type="dxa"/>
          </w:tcPr>
          <w:p w14:paraId="4EE20D1C" w14:textId="77777777" w:rsidR="00B4061C" w:rsidRPr="007266B7" w:rsidRDefault="00B4061C" w:rsidP="00657958">
            <w:pPr>
              <w:spacing w:line="223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КГБУСО «Краевой кризисный центр для мужчин»</w:t>
            </w:r>
          </w:p>
        </w:tc>
        <w:tc>
          <w:tcPr>
            <w:tcW w:w="4857" w:type="dxa"/>
          </w:tcPr>
          <w:p w14:paraId="511DDCEA" w14:textId="77777777" w:rsidR="00B4061C" w:rsidRPr="007266B7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Барнаул, ул. Георгия Исакова, 113е</w:t>
            </w:r>
          </w:p>
          <w:p w14:paraId="01B0CC83" w14:textId="77777777" w:rsidR="00B4061C" w:rsidRPr="007266B7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(3852) 55-12-88</w:t>
            </w:r>
          </w:p>
          <w:p w14:paraId="76A26659" w14:textId="77777777" w:rsidR="00B4061C" w:rsidRPr="007266B7" w:rsidRDefault="00A04BC4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5" w:tooltip="http://www.criscentr.ru/" w:history="1">
              <w:r w:rsidR="00B4061C" w:rsidRPr="007266B7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http://www.criscentr.ru/</w:t>
              </w:r>
            </w:hyperlink>
            <w:r w:rsidR="00B4061C"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4061C" w:rsidRPr="007266B7" w14:paraId="1157C216" w14:textId="77777777" w:rsidTr="0088568B">
        <w:trPr>
          <w:trHeight w:val="847"/>
        </w:trPr>
        <w:tc>
          <w:tcPr>
            <w:tcW w:w="567" w:type="dxa"/>
            <w:vMerge w:val="restart"/>
          </w:tcPr>
          <w:p w14:paraId="0032D0DD" w14:textId="77777777" w:rsidR="00B4061C" w:rsidRPr="007266B7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9147" w:type="dxa"/>
            <w:vMerge w:val="restart"/>
          </w:tcPr>
          <w:p w14:paraId="3883643C" w14:textId="77777777" w:rsidR="00B4061C" w:rsidRPr="007266B7" w:rsidRDefault="00B4061C" w:rsidP="00657958">
            <w:pPr>
              <w:spacing w:line="223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КГБУЗ «Алтайский краевой наркологический диспансер»</w:t>
            </w:r>
          </w:p>
        </w:tc>
        <w:tc>
          <w:tcPr>
            <w:tcW w:w="4857" w:type="dxa"/>
            <w:vMerge w:val="restart"/>
          </w:tcPr>
          <w:p w14:paraId="23A9233F" w14:textId="77777777" w:rsidR="00B4061C" w:rsidRPr="007266B7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Барнаул, ул. Льва Толстого, 23</w:t>
            </w:r>
          </w:p>
          <w:p w14:paraId="2AB9FAC2" w14:textId="77777777" w:rsidR="00B4061C" w:rsidRPr="007266B7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(3852) 63-39-32, 63-38-95</w:t>
            </w:r>
          </w:p>
          <w:p w14:paraId="3BD5BA45" w14:textId="77777777" w:rsidR="00B4061C" w:rsidRPr="007266B7" w:rsidRDefault="00A04BC4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hyperlink r:id="rId6" w:tooltip="https://altknd.ru/" w:history="1">
              <w:r w:rsidR="00B4061C" w:rsidRPr="007266B7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https://altknd.ru/</w:t>
              </w:r>
            </w:hyperlink>
            <w:r w:rsidR="00B4061C"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B4061C" w:rsidRPr="007266B7" w14:paraId="00989979" w14:textId="77777777" w:rsidTr="0088568B">
        <w:trPr>
          <w:trHeight w:val="561"/>
        </w:trPr>
        <w:tc>
          <w:tcPr>
            <w:tcW w:w="567" w:type="dxa"/>
          </w:tcPr>
          <w:p w14:paraId="6EBD7160" w14:textId="77777777" w:rsidR="00B4061C" w:rsidRPr="007266B7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9147" w:type="dxa"/>
          </w:tcPr>
          <w:p w14:paraId="74B3503B" w14:textId="3B64A6F8" w:rsidR="00B4061C" w:rsidRPr="007266B7" w:rsidRDefault="00B4061C" w:rsidP="00657958">
            <w:pPr>
              <w:spacing w:line="223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КГБУСО «К</w:t>
            </w:r>
            <w:r w:rsidR="00C244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омплексный центр социального обслуживания </w:t>
            </w:r>
            <w:proofErr w:type="gramStart"/>
            <w:r w:rsidR="00C244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Рубцовска»</w:t>
            </w:r>
          </w:p>
        </w:tc>
        <w:tc>
          <w:tcPr>
            <w:tcW w:w="4857" w:type="dxa"/>
          </w:tcPr>
          <w:p w14:paraId="1E19D80E" w14:textId="77777777" w:rsidR="00B4061C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Рубцовск, ул. Октябрьская, д.131,</w:t>
            </w:r>
          </w:p>
          <w:p w14:paraId="608244DC" w14:textId="1B8609D9" w:rsidR="00B4061C" w:rsidRPr="007266B7" w:rsidRDefault="00B4061C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="008856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(385 – 57)</w:t>
            </w:r>
            <w:r w:rsidR="008856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2-30-08</w:t>
            </w:r>
            <w:r w:rsidRPr="00726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88568B" w:rsidRPr="007266B7" w14:paraId="3E4A0E68" w14:textId="77777777" w:rsidTr="000D153B">
        <w:trPr>
          <w:trHeight w:val="776"/>
        </w:trPr>
        <w:tc>
          <w:tcPr>
            <w:tcW w:w="567" w:type="dxa"/>
          </w:tcPr>
          <w:p w14:paraId="3E342D8E" w14:textId="7D87FFAB" w:rsidR="0088568B" w:rsidRDefault="0088568B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9147" w:type="dxa"/>
          </w:tcPr>
          <w:p w14:paraId="72C463F2" w14:textId="7DFED94E" w:rsidR="000D153B" w:rsidRPr="000D153B" w:rsidRDefault="0088568B" w:rsidP="000D153B">
            <w:pPr>
              <w:spacing w:line="223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4857" w:type="dxa"/>
          </w:tcPr>
          <w:p w14:paraId="12428DCE" w14:textId="32BC3C4D" w:rsidR="0088568B" w:rsidRDefault="0088568B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Рубцовск, ул. Тракторная, д.78</w:t>
            </w:r>
          </w:p>
          <w:p w14:paraId="7A621B94" w14:textId="763350A1" w:rsidR="0088568B" w:rsidRDefault="0088568B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(385 – 87) 2-18-95,</w:t>
            </w:r>
          </w:p>
          <w:p w14:paraId="422785EB" w14:textId="21823709" w:rsidR="0088568B" w:rsidRDefault="0088568B" w:rsidP="0088568B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(385 – 87) 2-18-96</w:t>
            </w:r>
          </w:p>
          <w:p w14:paraId="29A91D23" w14:textId="77777777" w:rsidR="0088568B" w:rsidRDefault="0088568B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14:paraId="733B2011" w14:textId="1C29FFAF" w:rsidR="0088568B" w:rsidRDefault="0088568B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8568B" w:rsidRPr="007266B7" w14:paraId="45CE4F47" w14:textId="77777777" w:rsidTr="00657958">
        <w:trPr>
          <w:trHeight w:val="223"/>
        </w:trPr>
        <w:tc>
          <w:tcPr>
            <w:tcW w:w="567" w:type="dxa"/>
          </w:tcPr>
          <w:p w14:paraId="4F595D7E" w14:textId="27846962" w:rsidR="0088568B" w:rsidRDefault="0088568B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9147" w:type="dxa"/>
          </w:tcPr>
          <w:p w14:paraId="32649399" w14:textId="09215AC8" w:rsidR="0088568B" w:rsidRDefault="0088568B" w:rsidP="00657958">
            <w:pPr>
              <w:spacing w:line="223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КГБУСО «Краевой социально – реабилитационный центр для детей и подростков «Дружба»</w:t>
            </w:r>
          </w:p>
        </w:tc>
        <w:tc>
          <w:tcPr>
            <w:tcW w:w="4857" w:type="dxa"/>
          </w:tcPr>
          <w:p w14:paraId="582BB21B" w14:textId="77777777" w:rsidR="00415878" w:rsidRDefault="0088568B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Алейский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район, </w:t>
            </w:r>
          </w:p>
          <w:p w14:paraId="04A16D8E" w14:textId="213DBA95" w:rsidR="0088568B" w:rsidRDefault="0088568B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Дружба</w:t>
            </w:r>
            <w:r w:rsidR="00D563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ул. Пионерская, д.40</w:t>
            </w:r>
          </w:p>
          <w:p w14:paraId="3443C5EF" w14:textId="3DEB6AE4" w:rsidR="00415878" w:rsidRDefault="00415878" w:rsidP="00657958">
            <w:pPr>
              <w:spacing w:line="223" w:lineRule="exact"/>
              <w:jc w:val="center"/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 (385 - 53) 4-85-43</w:t>
            </w:r>
          </w:p>
          <w:p w14:paraId="577F32D7" w14:textId="6F62565E" w:rsidR="00415878" w:rsidRDefault="00415878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orgcontacts-phone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 (385 - 53) 4-86-51</w:t>
            </w:r>
          </w:p>
        </w:tc>
      </w:tr>
      <w:tr w:rsidR="00810660" w:rsidRPr="007266B7" w14:paraId="2C39580F" w14:textId="77777777" w:rsidTr="00657958">
        <w:trPr>
          <w:trHeight w:val="223"/>
        </w:trPr>
        <w:tc>
          <w:tcPr>
            <w:tcW w:w="567" w:type="dxa"/>
          </w:tcPr>
          <w:p w14:paraId="01A4D978" w14:textId="60EC9C39" w:rsidR="00810660" w:rsidRDefault="00810660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9147" w:type="dxa"/>
          </w:tcPr>
          <w:p w14:paraId="2C378007" w14:textId="54961C94" w:rsidR="00810660" w:rsidRDefault="00810660" w:rsidP="00657958">
            <w:pPr>
              <w:spacing w:line="223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КГБУЗ «Комплексный центр социального обслуживания населения г. Рубцовска»</w:t>
            </w:r>
          </w:p>
        </w:tc>
        <w:tc>
          <w:tcPr>
            <w:tcW w:w="4857" w:type="dxa"/>
          </w:tcPr>
          <w:p w14:paraId="3EB7D754" w14:textId="77777777" w:rsidR="00810660" w:rsidRDefault="00810660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Рубцовск, ул. Заводская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д.011</w:t>
            </w:r>
            <w:proofErr w:type="gramEnd"/>
          </w:p>
          <w:p w14:paraId="68374AB1" w14:textId="34B1C8E8" w:rsidR="00810660" w:rsidRDefault="00810660" w:rsidP="00657958">
            <w:pPr>
              <w:spacing w:line="223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(385 – 57) 2-70-27</w:t>
            </w:r>
          </w:p>
        </w:tc>
      </w:tr>
    </w:tbl>
    <w:p w14:paraId="7944597F" w14:textId="77777777" w:rsidR="00B4061C" w:rsidRPr="007266B7" w:rsidRDefault="00B4061C" w:rsidP="00B4061C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34B9F871" w14:textId="77777777" w:rsidR="00CD3BC4" w:rsidRDefault="00CD3BC4"/>
    <w:sectPr w:rsidR="00CD3BC4" w:rsidSect="00FE152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F7"/>
    <w:rsid w:val="00037B5F"/>
    <w:rsid w:val="000D153B"/>
    <w:rsid w:val="00195079"/>
    <w:rsid w:val="002406FC"/>
    <w:rsid w:val="002D02F6"/>
    <w:rsid w:val="002E17BA"/>
    <w:rsid w:val="00312D7C"/>
    <w:rsid w:val="00357251"/>
    <w:rsid w:val="003A3D08"/>
    <w:rsid w:val="00415878"/>
    <w:rsid w:val="0045159A"/>
    <w:rsid w:val="00474C13"/>
    <w:rsid w:val="004E52FF"/>
    <w:rsid w:val="0062332C"/>
    <w:rsid w:val="00635C73"/>
    <w:rsid w:val="00641142"/>
    <w:rsid w:val="00657958"/>
    <w:rsid w:val="007630AA"/>
    <w:rsid w:val="007C17F7"/>
    <w:rsid w:val="00810660"/>
    <w:rsid w:val="0088568B"/>
    <w:rsid w:val="00981160"/>
    <w:rsid w:val="00997BD4"/>
    <w:rsid w:val="009E34AF"/>
    <w:rsid w:val="00A04BC4"/>
    <w:rsid w:val="00A31034"/>
    <w:rsid w:val="00A67EA2"/>
    <w:rsid w:val="00AD55B7"/>
    <w:rsid w:val="00B4061C"/>
    <w:rsid w:val="00B444A2"/>
    <w:rsid w:val="00B80199"/>
    <w:rsid w:val="00B87AFB"/>
    <w:rsid w:val="00C24476"/>
    <w:rsid w:val="00C87703"/>
    <w:rsid w:val="00CD3BC4"/>
    <w:rsid w:val="00CF10FB"/>
    <w:rsid w:val="00D56395"/>
    <w:rsid w:val="00D81EA9"/>
    <w:rsid w:val="00E07D16"/>
    <w:rsid w:val="00E65F9C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A340"/>
  <w15:chartTrackingRefBased/>
  <w15:docId w15:val="{4F670C2A-684B-40F1-BFC8-1FA8DD2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1C"/>
    <w:rPr>
      <w:rFonts w:ascii="Calibri" w:eastAsia="Calibri" w:hAnsi="Calibri" w:cs="Calibri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4061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061C"/>
    <w:rPr>
      <w:rFonts w:ascii="Arial" w:eastAsia="Arial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B4061C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rgcontacts-phonenumber">
    <w:name w:val="orgcontacts-phonenumber"/>
    <w:basedOn w:val="a0"/>
    <w:rsid w:val="0041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tknd.ru/" TargetMode="External"/><Relationship Id="rId5" Type="http://schemas.openxmlformats.org/officeDocument/2006/relationships/hyperlink" Target="http://www.criscentr.ru/" TargetMode="External"/><Relationship Id="rId4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2022-09-28T02:45:00Z</dcterms:created>
  <dcterms:modified xsi:type="dcterms:W3CDTF">2022-10-10T04:50:00Z</dcterms:modified>
</cp:coreProperties>
</file>